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CBE" w:rsidRPr="00597DD2" w:rsidRDefault="001D4AE6" w:rsidP="00641525">
      <w:pPr>
        <w:tabs>
          <w:tab w:val="left" w:pos="5474"/>
        </w:tabs>
        <w:ind w:firstLine="708"/>
        <w:jc w:val="center"/>
        <w:rPr>
          <w:b/>
          <w:sz w:val="24"/>
          <w:szCs w:val="24"/>
        </w:rPr>
      </w:pPr>
      <w:r w:rsidRPr="00597DD2">
        <w:rPr>
          <w:b/>
          <w:sz w:val="24"/>
          <w:szCs w:val="24"/>
        </w:rPr>
        <w:t xml:space="preserve">Проект </w:t>
      </w:r>
      <w:r w:rsidR="00EC4CBE" w:rsidRPr="00597DD2">
        <w:rPr>
          <w:b/>
          <w:sz w:val="24"/>
          <w:szCs w:val="24"/>
        </w:rPr>
        <w:t>Паспорт</w:t>
      </w:r>
      <w:r w:rsidRPr="00597DD2">
        <w:rPr>
          <w:b/>
          <w:sz w:val="24"/>
          <w:szCs w:val="24"/>
        </w:rPr>
        <w:t>а</w:t>
      </w:r>
      <w:r w:rsidR="00EC4CBE" w:rsidRPr="00597DD2">
        <w:rPr>
          <w:b/>
          <w:sz w:val="24"/>
          <w:szCs w:val="24"/>
        </w:rPr>
        <w:t xml:space="preserve"> муниципальной программы</w:t>
      </w:r>
    </w:p>
    <w:p w:rsidR="00EC4CBE" w:rsidRPr="00597DD2" w:rsidRDefault="00EC4CBE" w:rsidP="00641525">
      <w:pPr>
        <w:tabs>
          <w:tab w:val="left" w:pos="5474"/>
        </w:tabs>
        <w:ind w:firstLine="708"/>
        <w:jc w:val="center"/>
        <w:rPr>
          <w:b/>
          <w:sz w:val="24"/>
          <w:szCs w:val="24"/>
        </w:rPr>
      </w:pPr>
      <w:r w:rsidRPr="00597DD2">
        <w:rPr>
          <w:b/>
          <w:sz w:val="24"/>
          <w:szCs w:val="24"/>
        </w:rPr>
        <w:t xml:space="preserve">«Благоустройство территории и содержание объектов внешнего благоустройства» </w:t>
      </w:r>
    </w:p>
    <w:p w:rsidR="00EC4CBE" w:rsidRPr="00597DD2" w:rsidRDefault="00EC4CBE" w:rsidP="00641525">
      <w:pPr>
        <w:tabs>
          <w:tab w:val="left" w:pos="5474"/>
        </w:tabs>
        <w:ind w:firstLine="708"/>
        <w:jc w:val="center"/>
        <w:rPr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5245"/>
      </w:tblGrid>
      <w:tr w:rsidR="00B74694" w:rsidRPr="00597DD2" w:rsidTr="00E25C70">
        <w:trPr>
          <w:trHeight w:val="473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94" w:rsidRPr="00597DD2" w:rsidRDefault="00B74694" w:rsidP="001D4AE6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 xml:space="preserve">Муниципальный заказчик </w:t>
            </w:r>
            <w:r w:rsidR="001D4AE6" w:rsidRPr="00597DD2">
              <w:rPr>
                <w:sz w:val="24"/>
                <w:szCs w:val="24"/>
              </w:rPr>
              <w:t>МП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94" w:rsidRPr="00597DD2" w:rsidRDefault="00B74694" w:rsidP="00B74694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>Администрация муниципального округа город Кировск Мурманской области</w:t>
            </w:r>
          </w:p>
        </w:tc>
      </w:tr>
      <w:tr w:rsidR="00B74694" w:rsidRPr="00597DD2" w:rsidTr="00E25C70">
        <w:trPr>
          <w:trHeight w:val="325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94" w:rsidRPr="00597DD2" w:rsidRDefault="00B74694" w:rsidP="001D4AE6">
            <w:pPr>
              <w:tabs>
                <w:tab w:val="left" w:pos="5474"/>
              </w:tabs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>Ответственный исполнитель, соисполнители, участники</w:t>
            </w:r>
            <w:r w:rsidR="001D4AE6" w:rsidRPr="00597DD2">
              <w:rPr>
                <w:sz w:val="24"/>
                <w:szCs w:val="24"/>
              </w:rPr>
              <w:t xml:space="preserve"> МП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94" w:rsidRPr="00597DD2" w:rsidRDefault="00B74694" w:rsidP="00B74694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 xml:space="preserve">Ответственный исполнитель: </w:t>
            </w:r>
          </w:p>
          <w:p w:rsidR="00B74694" w:rsidRPr="00597DD2" w:rsidRDefault="00B74694" w:rsidP="00B74694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>Муниципальное казённое учреждение «Управление Кировским городским хозяйством» (далее – МКУ «УКГХ»)</w:t>
            </w:r>
          </w:p>
        </w:tc>
      </w:tr>
      <w:tr w:rsidR="00B74694" w:rsidRPr="00597DD2" w:rsidTr="00E25C70">
        <w:trPr>
          <w:trHeight w:val="349"/>
        </w:trPr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94" w:rsidRPr="00597DD2" w:rsidRDefault="00B74694" w:rsidP="00B74694">
            <w:pPr>
              <w:tabs>
                <w:tab w:val="left" w:pos="5474"/>
              </w:tabs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74694" w:rsidRPr="00597DD2" w:rsidRDefault="00B74694" w:rsidP="00B74694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 xml:space="preserve">Соисполнитель: </w:t>
            </w:r>
          </w:p>
          <w:p w:rsidR="00B74694" w:rsidRPr="00597DD2" w:rsidRDefault="00B74694" w:rsidP="00B74694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>Муниципальное казённое учреждение «Центр материально-технического обеспечения и обслуживания муниципальных учреждений города Кировска» (далее – МКУ «ЦМТО»)</w:t>
            </w:r>
          </w:p>
        </w:tc>
      </w:tr>
      <w:tr w:rsidR="00B74694" w:rsidRPr="00597DD2" w:rsidTr="00E25C70">
        <w:trPr>
          <w:trHeight w:val="189"/>
        </w:trPr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94" w:rsidRPr="00597DD2" w:rsidRDefault="00B74694" w:rsidP="00B74694">
            <w:pPr>
              <w:tabs>
                <w:tab w:val="left" w:pos="5474"/>
              </w:tabs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94" w:rsidRPr="00597DD2" w:rsidRDefault="00B74694" w:rsidP="00B74694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 xml:space="preserve">Участники: </w:t>
            </w:r>
          </w:p>
          <w:p w:rsidR="00B74694" w:rsidRPr="00597DD2" w:rsidRDefault="00B74694" w:rsidP="00B74694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>Организации, заключившие муниципальные контракты (договоры) по результатам торгов</w:t>
            </w:r>
          </w:p>
        </w:tc>
      </w:tr>
      <w:tr w:rsidR="00B74694" w:rsidRPr="00597DD2" w:rsidTr="00E25C70">
        <w:trPr>
          <w:trHeight w:val="47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74694" w:rsidRPr="00597DD2" w:rsidRDefault="00B74694" w:rsidP="00B74694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 xml:space="preserve">Цель </w:t>
            </w:r>
            <w:r w:rsidR="001D4AE6" w:rsidRPr="00597DD2">
              <w:rPr>
                <w:sz w:val="24"/>
                <w:szCs w:val="24"/>
              </w:rPr>
              <w:t>МП</w:t>
            </w:r>
          </w:p>
          <w:p w:rsidR="00B74694" w:rsidRPr="00597DD2" w:rsidRDefault="00B74694" w:rsidP="00B74694">
            <w:pPr>
              <w:tabs>
                <w:tab w:val="left" w:pos="5474"/>
              </w:tabs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94" w:rsidRPr="00597DD2" w:rsidRDefault="00B74694" w:rsidP="00B74694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 xml:space="preserve">Наименование цели: </w:t>
            </w:r>
          </w:p>
          <w:p w:rsidR="00B74694" w:rsidRPr="00597DD2" w:rsidRDefault="00B74694" w:rsidP="00B74694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>Создание условий для обеспечения комфортных, безопасных и доступных условий проживания населения, а также сохранение и улучшение санитарно-технического состояния объектов внешнего благоустройства на территории муниципального образования город Кировск с подведомственной территорией (далее – объекты благоустройства)</w:t>
            </w:r>
          </w:p>
        </w:tc>
      </w:tr>
      <w:tr w:rsidR="00F664BD" w:rsidRPr="00597DD2" w:rsidTr="00E25C70">
        <w:trPr>
          <w:trHeight w:val="576"/>
        </w:trPr>
        <w:tc>
          <w:tcPr>
            <w:tcW w:w="421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64BD" w:rsidRPr="00597DD2" w:rsidRDefault="00F664BD" w:rsidP="001D4AE6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 xml:space="preserve">Задачи </w:t>
            </w:r>
            <w:r w:rsidR="001D4AE6" w:rsidRPr="00597DD2">
              <w:rPr>
                <w:sz w:val="24"/>
                <w:szCs w:val="24"/>
              </w:rPr>
              <w:t>МП (без значений)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4BD" w:rsidRPr="00597DD2" w:rsidRDefault="00F664BD" w:rsidP="00B74694">
            <w:pPr>
              <w:tabs>
                <w:tab w:val="left" w:pos="5474"/>
              </w:tabs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 xml:space="preserve">Наименование задачи 1: </w:t>
            </w:r>
          </w:p>
          <w:p w:rsidR="00F664BD" w:rsidRPr="00597DD2" w:rsidRDefault="00F664BD" w:rsidP="00B74694">
            <w:pPr>
              <w:tabs>
                <w:tab w:val="left" w:pos="5474"/>
              </w:tabs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>Организация благоустройства территории и ремонта объектов благоустройства.</w:t>
            </w:r>
          </w:p>
        </w:tc>
      </w:tr>
      <w:tr w:rsidR="00F664BD" w:rsidRPr="00597DD2" w:rsidTr="0051582F">
        <w:trPr>
          <w:trHeight w:val="689"/>
        </w:trPr>
        <w:tc>
          <w:tcPr>
            <w:tcW w:w="4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BD" w:rsidRPr="00597DD2" w:rsidRDefault="00F664BD" w:rsidP="00B74694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BD" w:rsidRPr="00597DD2" w:rsidRDefault="00F664BD" w:rsidP="00B74694">
            <w:pPr>
              <w:tabs>
                <w:tab w:val="left" w:pos="5474"/>
              </w:tabs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 xml:space="preserve">Наименование задачи 2: </w:t>
            </w:r>
          </w:p>
          <w:p w:rsidR="00F664BD" w:rsidRPr="00597DD2" w:rsidRDefault="00F664BD" w:rsidP="00B74694">
            <w:pPr>
              <w:tabs>
                <w:tab w:val="left" w:pos="5474"/>
              </w:tabs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>Содержание объектов внешнего благоустройства.</w:t>
            </w:r>
          </w:p>
        </w:tc>
      </w:tr>
      <w:tr w:rsidR="00F664BD" w:rsidRPr="00597DD2" w:rsidTr="00E25C70">
        <w:trPr>
          <w:trHeight w:val="688"/>
        </w:trPr>
        <w:tc>
          <w:tcPr>
            <w:tcW w:w="4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BD" w:rsidRPr="00597DD2" w:rsidRDefault="00F664BD" w:rsidP="00B74694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BD" w:rsidRPr="00597DD2" w:rsidRDefault="00F664BD" w:rsidP="00B74694">
            <w:pPr>
              <w:tabs>
                <w:tab w:val="right" w:pos="5029"/>
                <w:tab w:val="left" w:pos="5474"/>
              </w:tabs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>Наименование задачи 3:</w:t>
            </w:r>
          </w:p>
          <w:p w:rsidR="00F664BD" w:rsidRPr="00597DD2" w:rsidRDefault="00F664BD" w:rsidP="00B74694">
            <w:pPr>
              <w:tabs>
                <w:tab w:val="left" w:pos="5474"/>
              </w:tabs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>Приобретение материальных запасов и материальных ценностей.</w:t>
            </w:r>
          </w:p>
        </w:tc>
      </w:tr>
      <w:tr w:rsidR="00F664BD" w:rsidRPr="00597DD2" w:rsidTr="00E25C70">
        <w:trPr>
          <w:trHeight w:val="688"/>
        </w:trPr>
        <w:tc>
          <w:tcPr>
            <w:tcW w:w="4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64BD" w:rsidRPr="00597DD2" w:rsidRDefault="00F664BD" w:rsidP="00B74694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BD" w:rsidRPr="00597DD2" w:rsidRDefault="00F664BD" w:rsidP="00F664BD">
            <w:pPr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 xml:space="preserve">Наименование задачи 4: </w:t>
            </w:r>
          </w:p>
          <w:p w:rsidR="00F664BD" w:rsidRPr="00597DD2" w:rsidRDefault="00F664BD" w:rsidP="00F664BD">
            <w:pPr>
              <w:tabs>
                <w:tab w:val="right" w:pos="5029"/>
                <w:tab w:val="left" w:pos="5474"/>
              </w:tabs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>Реконструкция объектов внешнего благоустройства</w:t>
            </w:r>
          </w:p>
        </w:tc>
      </w:tr>
      <w:tr w:rsidR="00AD60FD" w:rsidRPr="00597DD2" w:rsidTr="00050116">
        <w:trPr>
          <w:trHeight w:val="557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60FD" w:rsidRPr="00597DD2" w:rsidRDefault="00AD60FD" w:rsidP="001D4AE6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>Основные показатели, отражающие достижение целей и задач МП (без значений)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0FD" w:rsidRPr="00597DD2" w:rsidRDefault="00AD60FD" w:rsidP="00B74694">
            <w:pPr>
              <w:tabs>
                <w:tab w:val="left" w:pos="5474"/>
              </w:tabs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 xml:space="preserve">Наименование показателей цели: </w:t>
            </w:r>
          </w:p>
          <w:p w:rsidR="00AD60FD" w:rsidRPr="00597DD2" w:rsidRDefault="00AD60FD" w:rsidP="00B74694">
            <w:pPr>
              <w:tabs>
                <w:tab w:val="left" w:pos="5474"/>
              </w:tabs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>-доля благоустроенных объектов благоустройства от общего количества объектов внешнего благоустройства (с нарастающим итогом);</w:t>
            </w:r>
          </w:p>
          <w:p w:rsidR="00AD60FD" w:rsidRPr="00597DD2" w:rsidRDefault="00AD60FD" w:rsidP="00B74694">
            <w:pPr>
              <w:tabs>
                <w:tab w:val="left" w:pos="5474"/>
              </w:tabs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>-количество построенных объектов благоустройства</w:t>
            </w:r>
          </w:p>
        </w:tc>
      </w:tr>
      <w:tr w:rsidR="00AD60FD" w:rsidRPr="00597DD2" w:rsidTr="0078587E">
        <w:trPr>
          <w:trHeight w:val="709"/>
        </w:trPr>
        <w:tc>
          <w:tcPr>
            <w:tcW w:w="4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0FD" w:rsidRPr="00597DD2" w:rsidRDefault="00AD60FD" w:rsidP="00B74694">
            <w:pPr>
              <w:tabs>
                <w:tab w:val="left" w:pos="5474"/>
              </w:tabs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0FD" w:rsidRPr="00597DD2" w:rsidRDefault="00AD60FD" w:rsidP="00B74694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 xml:space="preserve">Наименование показателей задачи 1: </w:t>
            </w:r>
          </w:p>
          <w:p w:rsidR="00AD60FD" w:rsidRPr="00597DD2" w:rsidRDefault="00AD60FD" w:rsidP="00B74694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>- доля благоустроенных общественных и дворовых территорий, включая междворовые проезды, в % к общему количеству;</w:t>
            </w:r>
          </w:p>
          <w:p w:rsidR="00AD60FD" w:rsidRPr="00597DD2" w:rsidRDefault="00AD60FD" w:rsidP="00B74694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lastRenderedPageBreak/>
              <w:t>- доля приведенных в нормативное состояние объектов благоустройства от запланированных в программе</w:t>
            </w:r>
          </w:p>
        </w:tc>
      </w:tr>
      <w:tr w:rsidR="00AD60FD" w:rsidRPr="00597DD2" w:rsidTr="00344927">
        <w:trPr>
          <w:trHeight w:val="1702"/>
        </w:trPr>
        <w:tc>
          <w:tcPr>
            <w:tcW w:w="4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0FD" w:rsidRPr="00597DD2" w:rsidRDefault="00AD60FD" w:rsidP="00B74694">
            <w:pPr>
              <w:tabs>
                <w:tab w:val="left" w:pos="5474"/>
              </w:tabs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0FD" w:rsidRPr="00597DD2" w:rsidRDefault="00AD60FD" w:rsidP="00C44A5A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 xml:space="preserve">Наименование показателей задачи 2: </w:t>
            </w:r>
          </w:p>
          <w:p w:rsidR="00AD60FD" w:rsidRPr="00597DD2" w:rsidRDefault="00AD60FD" w:rsidP="00C44A5A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>- доля сохраненных, поддерживаемых в нормативном санитарно-техническом и эстетическом состоянии объектов благоустройства от запланированных в программе</w:t>
            </w:r>
          </w:p>
        </w:tc>
      </w:tr>
      <w:tr w:rsidR="00AD60FD" w:rsidRPr="00597DD2" w:rsidTr="0066155C">
        <w:trPr>
          <w:trHeight w:val="935"/>
        </w:trPr>
        <w:tc>
          <w:tcPr>
            <w:tcW w:w="4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0FD" w:rsidRPr="00597DD2" w:rsidRDefault="00AD60FD" w:rsidP="00B74694">
            <w:pPr>
              <w:tabs>
                <w:tab w:val="left" w:pos="5474"/>
              </w:tabs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0FD" w:rsidRPr="00597DD2" w:rsidRDefault="00AD60FD" w:rsidP="00344927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 xml:space="preserve"> Наименование показателей задачи 3:</w:t>
            </w:r>
          </w:p>
          <w:p w:rsidR="00AD60FD" w:rsidRPr="00597DD2" w:rsidRDefault="00AD60FD" w:rsidP="002556D0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>- количество приобретённых материальных запасов и материальных ценностей</w:t>
            </w:r>
          </w:p>
        </w:tc>
      </w:tr>
      <w:tr w:rsidR="00AD60FD" w:rsidRPr="00597DD2" w:rsidTr="00344927">
        <w:trPr>
          <w:trHeight w:val="710"/>
        </w:trPr>
        <w:tc>
          <w:tcPr>
            <w:tcW w:w="4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0FD" w:rsidRPr="00597DD2" w:rsidRDefault="00AD60FD" w:rsidP="00B74694">
            <w:pPr>
              <w:tabs>
                <w:tab w:val="left" w:pos="5474"/>
              </w:tabs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0FD" w:rsidRPr="00597DD2" w:rsidRDefault="00AD60FD" w:rsidP="00AD60FD">
            <w:pPr>
              <w:jc w:val="both"/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 xml:space="preserve">Наименование показателей задачи 4: </w:t>
            </w:r>
          </w:p>
          <w:p w:rsidR="00AD60FD" w:rsidRPr="00597DD2" w:rsidRDefault="00517E66" w:rsidP="00AD60FD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>- к</w:t>
            </w:r>
            <w:r w:rsidR="00AD60FD" w:rsidRPr="00597DD2">
              <w:rPr>
                <w:sz w:val="24"/>
                <w:szCs w:val="24"/>
              </w:rPr>
              <w:t>оличество объектов внешнего благоустройства</w:t>
            </w:r>
          </w:p>
        </w:tc>
      </w:tr>
      <w:tr w:rsidR="00B74694" w:rsidRPr="00597DD2" w:rsidTr="002876EA">
        <w:trPr>
          <w:trHeight w:val="519"/>
        </w:trPr>
        <w:tc>
          <w:tcPr>
            <w:tcW w:w="4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694" w:rsidRPr="00597DD2" w:rsidRDefault="00B74694" w:rsidP="001D4AE6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 xml:space="preserve">Перечень подпрограмм, входящих в состав </w:t>
            </w:r>
            <w:r w:rsidR="001D4AE6" w:rsidRPr="00597DD2">
              <w:rPr>
                <w:sz w:val="24"/>
                <w:szCs w:val="24"/>
              </w:rPr>
              <w:t>МП</w:t>
            </w:r>
            <w:r w:rsidRPr="00597D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694" w:rsidRPr="00597DD2" w:rsidRDefault="00B74694" w:rsidP="00B74694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>Благоустройство территории и содержание объектов внешнего благоустройства</w:t>
            </w:r>
          </w:p>
        </w:tc>
      </w:tr>
      <w:tr w:rsidR="00B74694" w:rsidRPr="00597DD2" w:rsidTr="00E25C70">
        <w:trPr>
          <w:trHeight w:val="35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94" w:rsidRPr="00597DD2" w:rsidRDefault="00B74694" w:rsidP="001D4AE6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 xml:space="preserve">Сроки и этапы реализации </w:t>
            </w:r>
            <w:r w:rsidR="001D4AE6" w:rsidRPr="00597DD2">
              <w:rPr>
                <w:sz w:val="24"/>
                <w:szCs w:val="24"/>
              </w:rPr>
              <w:t>МП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94" w:rsidRPr="00597DD2" w:rsidRDefault="00D22C84" w:rsidP="00D22C84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>2025</w:t>
            </w:r>
            <w:r w:rsidR="00B74694" w:rsidRPr="00597DD2">
              <w:rPr>
                <w:sz w:val="24"/>
                <w:szCs w:val="24"/>
              </w:rPr>
              <w:t xml:space="preserve"> - 202</w:t>
            </w:r>
            <w:r w:rsidR="00056685">
              <w:rPr>
                <w:sz w:val="24"/>
                <w:szCs w:val="24"/>
              </w:rPr>
              <w:t>8</w:t>
            </w:r>
            <w:r w:rsidR="00B74694" w:rsidRPr="00597DD2">
              <w:rPr>
                <w:sz w:val="24"/>
                <w:szCs w:val="24"/>
              </w:rPr>
              <w:t xml:space="preserve"> годы</w:t>
            </w:r>
          </w:p>
        </w:tc>
      </w:tr>
      <w:tr w:rsidR="001D4AE6" w:rsidRPr="00597DD2" w:rsidTr="00E25C70">
        <w:trPr>
          <w:trHeight w:val="35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E6" w:rsidRPr="00597DD2" w:rsidRDefault="001D4AE6" w:rsidP="001D4AE6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>Объемы и источники финансирования по годам (руб.) МП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AE6" w:rsidRPr="00597DD2" w:rsidRDefault="001D4AE6" w:rsidP="001D4AE6">
            <w:pPr>
              <w:tabs>
                <w:tab w:val="left" w:pos="5474"/>
              </w:tabs>
              <w:jc w:val="both"/>
              <w:rPr>
                <w:bCs/>
                <w:sz w:val="24"/>
                <w:szCs w:val="24"/>
              </w:rPr>
            </w:pPr>
            <w:r w:rsidRPr="00597DD2">
              <w:rPr>
                <w:bCs/>
                <w:sz w:val="24"/>
                <w:szCs w:val="24"/>
              </w:rPr>
              <w:t xml:space="preserve">Общий объем финансирования составляет </w:t>
            </w:r>
            <w:r w:rsidR="00056685">
              <w:rPr>
                <w:bCs/>
                <w:sz w:val="24"/>
                <w:szCs w:val="24"/>
              </w:rPr>
              <w:t>131 429 917,76</w:t>
            </w:r>
            <w:r w:rsidRPr="00597DD2">
              <w:rPr>
                <w:bCs/>
                <w:sz w:val="24"/>
                <w:szCs w:val="24"/>
              </w:rPr>
              <w:t xml:space="preserve"> руб., в том числе:</w:t>
            </w:r>
          </w:p>
          <w:p w:rsidR="001D4AE6" w:rsidRPr="00597DD2" w:rsidRDefault="001D4AE6" w:rsidP="001D4AE6">
            <w:pPr>
              <w:tabs>
                <w:tab w:val="left" w:pos="5474"/>
              </w:tabs>
              <w:jc w:val="both"/>
              <w:rPr>
                <w:bCs/>
                <w:sz w:val="24"/>
                <w:szCs w:val="24"/>
              </w:rPr>
            </w:pPr>
            <w:r w:rsidRPr="00597DD2">
              <w:rPr>
                <w:bCs/>
                <w:sz w:val="24"/>
                <w:szCs w:val="24"/>
              </w:rPr>
              <w:t xml:space="preserve">2025 год – </w:t>
            </w:r>
            <w:r w:rsidR="00056685">
              <w:rPr>
                <w:bCs/>
                <w:sz w:val="24"/>
                <w:szCs w:val="24"/>
              </w:rPr>
              <w:t>26 304 470,82</w:t>
            </w:r>
            <w:r w:rsidRPr="00597DD2">
              <w:rPr>
                <w:bCs/>
                <w:sz w:val="24"/>
                <w:szCs w:val="24"/>
              </w:rPr>
              <w:t xml:space="preserve"> руб.;</w:t>
            </w:r>
          </w:p>
          <w:p w:rsidR="001D4AE6" w:rsidRPr="00597DD2" w:rsidRDefault="001D4AE6" w:rsidP="001D4AE6">
            <w:pPr>
              <w:tabs>
                <w:tab w:val="left" w:pos="5474"/>
              </w:tabs>
              <w:jc w:val="both"/>
              <w:rPr>
                <w:bCs/>
                <w:sz w:val="24"/>
                <w:szCs w:val="24"/>
              </w:rPr>
            </w:pPr>
            <w:r w:rsidRPr="00597DD2">
              <w:rPr>
                <w:bCs/>
                <w:sz w:val="24"/>
                <w:szCs w:val="24"/>
              </w:rPr>
              <w:t xml:space="preserve">местный бюджет – </w:t>
            </w:r>
            <w:r w:rsidR="00056685">
              <w:rPr>
                <w:bCs/>
                <w:sz w:val="24"/>
                <w:szCs w:val="24"/>
              </w:rPr>
              <w:t>26 304 470,82</w:t>
            </w:r>
            <w:r w:rsidR="00056685" w:rsidRPr="00597DD2">
              <w:rPr>
                <w:bCs/>
                <w:sz w:val="24"/>
                <w:szCs w:val="24"/>
              </w:rPr>
              <w:t xml:space="preserve"> </w:t>
            </w:r>
            <w:r w:rsidRPr="00597DD2">
              <w:rPr>
                <w:bCs/>
                <w:sz w:val="24"/>
                <w:szCs w:val="24"/>
              </w:rPr>
              <w:t>руб.;</w:t>
            </w:r>
          </w:p>
          <w:p w:rsidR="001D4AE6" w:rsidRPr="00597DD2" w:rsidRDefault="001D4AE6" w:rsidP="001D4AE6">
            <w:pPr>
              <w:tabs>
                <w:tab w:val="left" w:pos="5474"/>
              </w:tabs>
              <w:jc w:val="both"/>
              <w:rPr>
                <w:bCs/>
                <w:sz w:val="24"/>
                <w:szCs w:val="24"/>
              </w:rPr>
            </w:pPr>
            <w:r w:rsidRPr="00597DD2">
              <w:rPr>
                <w:bCs/>
                <w:sz w:val="24"/>
                <w:szCs w:val="24"/>
              </w:rPr>
              <w:t>областной бюджет – 0,00 руб.;</w:t>
            </w:r>
          </w:p>
          <w:p w:rsidR="001D4AE6" w:rsidRPr="00597DD2" w:rsidRDefault="001D4AE6" w:rsidP="001D4AE6">
            <w:pPr>
              <w:tabs>
                <w:tab w:val="left" w:pos="5474"/>
              </w:tabs>
              <w:jc w:val="both"/>
              <w:rPr>
                <w:bCs/>
                <w:sz w:val="24"/>
                <w:szCs w:val="24"/>
              </w:rPr>
            </w:pPr>
            <w:r w:rsidRPr="00597DD2">
              <w:rPr>
                <w:bCs/>
                <w:sz w:val="24"/>
                <w:szCs w:val="24"/>
              </w:rPr>
              <w:t>федеральный бюджет – 0,00 руб.;</w:t>
            </w:r>
          </w:p>
          <w:p w:rsidR="001D4AE6" w:rsidRPr="00597DD2" w:rsidRDefault="001D4AE6" w:rsidP="001D4AE6">
            <w:pPr>
              <w:tabs>
                <w:tab w:val="left" w:pos="5474"/>
              </w:tabs>
              <w:jc w:val="both"/>
              <w:rPr>
                <w:bCs/>
                <w:sz w:val="24"/>
                <w:szCs w:val="24"/>
              </w:rPr>
            </w:pPr>
            <w:r w:rsidRPr="00597DD2">
              <w:rPr>
                <w:bCs/>
                <w:sz w:val="24"/>
                <w:szCs w:val="24"/>
              </w:rPr>
              <w:t>внебюджетные источники – 0,00 руб.</w:t>
            </w:r>
          </w:p>
          <w:p w:rsidR="001D4AE6" w:rsidRPr="00597DD2" w:rsidRDefault="001D4AE6" w:rsidP="001D4AE6">
            <w:pPr>
              <w:tabs>
                <w:tab w:val="left" w:pos="5474"/>
              </w:tabs>
              <w:jc w:val="both"/>
              <w:rPr>
                <w:bCs/>
                <w:sz w:val="24"/>
                <w:szCs w:val="24"/>
              </w:rPr>
            </w:pPr>
            <w:r w:rsidRPr="00597DD2">
              <w:rPr>
                <w:bCs/>
                <w:sz w:val="24"/>
                <w:szCs w:val="24"/>
              </w:rPr>
              <w:t xml:space="preserve">2026 год – </w:t>
            </w:r>
            <w:r w:rsidR="00056685">
              <w:rPr>
                <w:bCs/>
                <w:sz w:val="24"/>
                <w:szCs w:val="24"/>
              </w:rPr>
              <w:t>39 215 848,98</w:t>
            </w:r>
            <w:r w:rsidRPr="00597DD2">
              <w:rPr>
                <w:bCs/>
                <w:sz w:val="24"/>
                <w:szCs w:val="24"/>
              </w:rPr>
              <w:t xml:space="preserve"> руб.;</w:t>
            </w:r>
          </w:p>
          <w:p w:rsidR="001D4AE6" w:rsidRPr="00597DD2" w:rsidRDefault="001D4AE6" w:rsidP="001D4AE6">
            <w:pPr>
              <w:tabs>
                <w:tab w:val="left" w:pos="5474"/>
              </w:tabs>
              <w:jc w:val="both"/>
              <w:rPr>
                <w:bCs/>
                <w:sz w:val="24"/>
                <w:szCs w:val="24"/>
              </w:rPr>
            </w:pPr>
            <w:r w:rsidRPr="00597DD2">
              <w:rPr>
                <w:bCs/>
                <w:sz w:val="24"/>
                <w:szCs w:val="24"/>
              </w:rPr>
              <w:t xml:space="preserve">местный бюджет – </w:t>
            </w:r>
            <w:r w:rsidR="00056685">
              <w:rPr>
                <w:bCs/>
                <w:sz w:val="24"/>
                <w:szCs w:val="24"/>
              </w:rPr>
              <w:t>39 215 848,98</w:t>
            </w:r>
            <w:r w:rsidR="00056685" w:rsidRPr="00597DD2">
              <w:rPr>
                <w:bCs/>
                <w:sz w:val="24"/>
                <w:szCs w:val="24"/>
              </w:rPr>
              <w:t xml:space="preserve"> </w:t>
            </w:r>
            <w:r w:rsidRPr="00597DD2">
              <w:rPr>
                <w:bCs/>
                <w:sz w:val="24"/>
                <w:szCs w:val="24"/>
              </w:rPr>
              <w:t>руб.; руб.;</w:t>
            </w:r>
          </w:p>
          <w:p w:rsidR="001D4AE6" w:rsidRPr="00597DD2" w:rsidRDefault="001D4AE6" w:rsidP="001D4AE6">
            <w:pPr>
              <w:tabs>
                <w:tab w:val="left" w:pos="5474"/>
              </w:tabs>
              <w:jc w:val="both"/>
              <w:rPr>
                <w:bCs/>
                <w:sz w:val="24"/>
                <w:szCs w:val="24"/>
              </w:rPr>
            </w:pPr>
            <w:r w:rsidRPr="00597DD2">
              <w:rPr>
                <w:bCs/>
                <w:sz w:val="24"/>
                <w:szCs w:val="24"/>
              </w:rPr>
              <w:t>областной бюджет – 0,00 руб.;</w:t>
            </w:r>
          </w:p>
          <w:p w:rsidR="001D4AE6" w:rsidRPr="00597DD2" w:rsidRDefault="001D4AE6" w:rsidP="001D4AE6">
            <w:pPr>
              <w:tabs>
                <w:tab w:val="left" w:pos="5474"/>
              </w:tabs>
              <w:jc w:val="both"/>
              <w:rPr>
                <w:bCs/>
                <w:sz w:val="24"/>
                <w:szCs w:val="24"/>
              </w:rPr>
            </w:pPr>
            <w:r w:rsidRPr="00597DD2">
              <w:rPr>
                <w:bCs/>
                <w:sz w:val="24"/>
                <w:szCs w:val="24"/>
              </w:rPr>
              <w:t>федеральный бюджет – 0,00 руб.;</w:t>
            </w:r>
          </w:p>
          <w:p w:rsidR="001D4AE6" w:rsidRPr="00597DD2" w:rsidRDefault="001D4AE6" w:rsidP="001D4AE6">
            <w:pPr>
              <w:tabs>
                <w:tab w:val="left" w:pos="5474"/>
              </w:tabs>
              <w:jc w:val="both"/>
              <w:rPr>
                <w:bCs/>
                <w:sz w:val="24"/>
                <w:szCs w:val="24"/>
              </w:rPr>
            </w:pPr>
            <w:r w:rsidRPr="00597DD2">
              <w:rPr>
                <w:bCs/>
                <w:sz w:val="24"/>
                <w:szCs w:val="24"/>
              </w:rPr>
              <w:t>внебюджетные источники – 0,00 руб.</w:t>
            </w:r>
          </w:p>
          <w:p w:rsidR="001D4AE6" w:rsidRPr="00597DD2" w:rsidRDefault="001D4AE6" w:rsidP="001D4AE6">
            <w:pPr>
              <w:tabs>
                <w:tab w:val="left" w:pos="5474"/>
              </w:tabs>
              <w:jc w:val="both"/>
              <w:rPr>
                <w:bCs/>
                <w:sz w:val="24"/>
                <w:szCs w:val="24"/>
              </w:rPr>
            </w:pPr>
            <w:r w:rsidRPr="00597DD2">
              <w:rPr>
                <w:bCs/>
                <w:sz w:val="24"/>
                <w:szCs w:val="24"/>
              </w:rPr>
              <w:t xml:space="preserve">2027 год – </w:t>
            </w:r>
            <w:r w:rsidR="00056685">
              <w:rPr>
                <w:bCs/>
                <w:sz w:val="24"/>
                <w:szCs w:val="24"/>
              </w:rPr>
              <w:t>35 954 798,98</w:t>
            </w:r>
            <w:r w:rsidRPr="00597DD2">
              <w:rPr>
                <w:bCs/>
                <w:sz w:val="24"/>
                <w:szCs w:val="24"/>
              </w:rPr>
              <w:t xml:space="preserve"> руб.;</w:t>
            </w:r>
            <w:r w:rsidRPr="00597DD2">
              <w:rPr>
                <w:sz w:val="24"/>
                <w:szCs w:val="24"/>
              </w:rPr>
              <w:t xml:space="preserve"> </w:t>
            </w:r>
          </w:p>
          <w:p w:rsidR="001D4AE6" w:rsidRPr="00597DD2" w:rsidRDefault="001D4AE6" w:rsidP="001D4AE6">
            <w:pPr>
              <w:tabs>
                <w:tab w:val="left" w:pos="5474"/>
              </w:tabs>
              <w:jc w:val="both"/>
              <w:rPr>
                <w:bCs/>
                <w:sz w:val="24"/>
                <w:szCs w:val="24"/>
              </w:rPr>
            </w:pPr>
            <w:r w:rsidRPr="00597DD2">
              <w:rPr>
                <w:bCs/>
                <w:sz w:val="24"/>
                <w:szCs w:val="24"/>
              </w:rPr>
              <w:t xml:space="preserve">местный бюджет – </w:t>
            </w:r>
            <w:r w:rsidR="00056685">
              <w:rPr>
                <w:bCs/>
                <w:sz w:val="24"/>
                <w:szCs w:val="24"/>
              </w:rPr>
              <w:t>35 954 798,98</w:t>
            </w:r>
            <w:r w:rsidR="00056685" w:rsidRPr="00597DD2">
              <w:rPr>
                <w:bCs/>
                <w:sz w:val="24"/>
                <w:szCs w:val="24"/>
              </w:rPr>
              <w:t xml:space="preserve"> </w:t>
            </w:r>
            <w:r w:rsidRPr="00597DD2">
              <w:rPr>
                <w:bCs/>
                <w:sz w:val="24"/>
                <w:szCs w:val="24"/>
              </w:rPr>
              <w:t>руб.;</w:t>
            </w:r>
          </w:p>
          <w:p w:rsidR="001D4AE6" w:rsidRPr="00597DD2" w:rsidRDefault="001D4AE6" w:rsidP="001D4AE6">
            <w:pPr>
              <w:tabs>
                <w:tab w:val="left" w:pos="5474"/>
              </w:tabs>
              <w:jc w:val="both"/>
              <w:rPr>
                <w:bCs/>
                <w:sz w:val="24"/>
                <w:szCs w:val="24"/>
              </w:rPr>
            </w:pPr>
            <w:r w:rsidRPr="00597DD2">
              <w:rPr>
                <w:bCs/>
                <w:sz w:val="24"/>
                <w:szCs w:val="24"/>
              </w:rPr>
              <w:t>областной бюджет –0,00 руб.;</w:t>
            </w:r>
          </w:p>
          <w:p w:rsidR="001D4AE6" w:rsidRPr="00597DD2" w:rsidRDefault="001D4AE6" w:rsidP="001D4AE6">
            <w:pPr>
              <w:tabs>
                <w:tab w:val="left" w:pos="5474"/>
              </w:tabs>
              <w:jc w:val="both"/>
              <w:rPr>
                <w:bCs/>
                <w:sz w:val="24"/>
                <w:szCs w:val="24"/>
              </w:rPr>
            </w:pPr>
            <w:r w:rsidRPr="00597DD2">
              <w:rPr>
                <w:bCs/>
                <w:sz w:val="24"/>
                <w:szCs w:val="24"/>
              </w:rPr>
              <w:t>федеральный бюджет – 0,00 руб.;</w:t>
            </w:r>
          </w:p>
          <w:p w:rsidR="001D4AE6" w:rsidRDefault="001D4AE6" w:rsidP="00D22C84">
            <w:pPr>
              <w:tabs>
                <w:tab w:val="left" w:pos="5474"/>
              </w:tabs>
              <w:jc w:val="both"/>
              <w:rPr>
                <w:bCs/>
                <w:sz w:val="24"/>
                <w:szCs w:val="24"/>
              </w:rPr>
            </w:pPr>
            <w:r w:rsidRPr="00597DD2">
              <w:rPr>
                <w:bCs/>
                <w:sz w:val="24"/>
                <w:szCs w:val="24"/>
              </w:rPr>
              <w:t>внебюджетные источники – 0,00 руб.</w:t>
            </w:r>
          </w:p>
          <w:p w:rsidR="00056685" w:rsidRPr="00597DD2" w:rsidRDefault="00056685" w:rsidP="00056685">
            <w:pPr>
              <w:tabs>
                <w:tab w:val="left" w:pos="5474"/>
              </w:tabs>
              <w:jc w:val="both"/>
              <w:rPr>
                <w:bCs/>
                <w:sz w:val="24"/>
                <w:szCs w:val="24"/>
              </w:rPr>
            </w:pPr>
            <w:r w:rsidRPr="00597DD2">
              <w:rPr>
                <w:bCs/>
                <w:sz w:val="24"/>
                <w:szCs w:val="24"/>
              </w:rPr>
              <w:t>202</w:t>
            </w:r>
            <w:r>
              <w:rPr>
                <w:bCs/>
                <w:sz w:val="24"/>
                <w:szCs w:val="24"/>
              </w:rPr>
              <w:t>8</w:t>
            </w:r>
            <w:r w:rsidRPr="00597DD2">
              <w:rPr>
                <w:bCs/>
                <w:sz w:val="24"/>
                <w:szCs w:val="24"/>
              </w:rPr>
              <w:t xml:space="preserve"> год – </w:t>
            </w:r>
            <w:r>
              <w:rPr>
                <w:bCs/>
                <w:sz w:val="24"/>
                <w:szCs w:val="24"/>
              </w:rPr>
              <w:t>29 954 798,98</w:t>
            </w:r>
            <w:r w:rsidRPr="00597DD2">
              <w:rPr>
                <w:bCs/>
                <w:sz w:val="24"/>
                <w:szCs w:val="24"/>
              </w:rPr>
              <w:t xml:space="preserve"> руб.;</w:t>
            </w:r>
            <w:r w:rsidRPr="00597DD2">
              <w:rPr>
                <w:sz w:val="24"/>
                <w:szCs w:val="24"/>
              </w:rPr>
              <w:t xml:space="preserve"> </w:t>
            </w:r>
          </w:p>
          <w:p w:rsidR="00056685" w:rsidRPr="00597DD2" w:rsidRDefault="00056685" w:rsidP="00056685">
            <w:pPr>
              <w:tabs>
                <w:tab w:val="left" w:pos="5474"/>
              </w:tabs>
              <w:jc w:val="both"/>
              <w:rPr>
                <w:bCs/>
                <w:sz w:val="24"/>
                <w:szCs w:val="24"/>
              </w:rPr>
            </w:pPr>
            <w:r w:rsidRPr="00597DD2">
              <w:rPr>
                <w:bCs/>
                <w:sz w:val="24"/>
                <w:szCs w:val="24"/>
              </w:rPr>
              <w:t xml:space="preserve">местный бюджет – </w:t>
            </w:r>
            <w:r>
              <w:rPr>
                <w:bCs/>
                <w:sz w:val="24"/>
                <w:szCs w:val="24"/>
              </w:rPr>
              <w:t>29 954 798,98</w:t>
            </w:r>
            <w:r w:rsidRPr="00597DD2">
              <w:rPr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597DD2">
              <w:rPr>
                <w:bCs/>
                <w:sz w:val="24"/>
                <w:szCs w:val="24"/>
              </w:rPr>
              <w:t>руб.;</w:t>
            </w:r>
          </w:p>
          <w:p w:rsidR="00056685" w:rsidRPr="00597DD2" w:rsidRDefault="00056685" w:rsidP="00056685">
            <w:pPr>
              <w:tabs>
                <w:tab w:val="left" w:pos="5474"/>
              </w:tabs>
              <w:jc w:val="both"/>
              <w:rPr>
                <w:bCs/>
                <w:sz w:val="24"/>
                <w:szCs w:val="24"/>
              </w:rPr>
            </w:pPr>
            <w:r w:rsidRPr="00597DD2">
              <w:rPr>
                <w:bCs/>
                <w:sz w:val="24"/>
                <w:szCs w:val="24"/>
              </w:rPr>
              <w:t>областной бюджет –0,00 руб.;</w:t>
            </w:r>
          </w:p>
          <w:p w:rsidR="00056685" w:rsidRPr="00597DD2" w:rsidRDefault="00056685" w:rsidP="00056685">
            <w:pPr>
              <w:tabs>
                <w:tab w:val="left" w:pos="5474"/>
              </w:tabs>
              <w:jc w:val="both"/>
              <w:rPr>
                <w:bCs/>
                <w:sz w:val="24"/>
                <w:szCs w:val="24"/>
              </w:rPr>
            </w:pPr>
            <w:r w:rsidRPr="00597DD2">
              <w:rPr>
                <w:bCs/>
                <w:sz w:val="24"/>
                <w:szCs w:val="24"/>
              </w:rPr>
              <w:t>федеральный бюджет – 0,00 руб.;</w:t>
            </w:r>
          </w:p>
          <w:p w:rsidR="00056685" w:rsidRPr="00597DD2" w:rsidRDefault="00056685" w:rsidP="00056685">
            <w:pPr>
              <w:tabs>
                <w:tab w:val="left" w:pos="5474"/>
              </w:tabs>
              <w:jc w:val="both"/>
              <w:rPr>
                <w:bCs/>
                <w:sz w:val="24"/>
                <w:szCs w:val="24"/>
              </w:rPr>
            </w:pPr>
            <w:r w:rsidRPr="00597DD2">
              <w:rPr>
                <w:bCs/>
                <w:sz w:val="24"/>
                <w:szCs w:val="24"/>
              </w:rPr>
              <w:t>внебюджетные источники – 0,00 руб.</w:t>
            </w:r>
          </w:p>
        </w:tc>
      </w:tr>
      <w:tr w:rsidR="00B74694" w:rsidRPr="00597DD2" w:rsidTr="00E25C70">
        <w:trPr>
          <w:trHeight w:val="273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94" w:rsidRPr="00597DD2" w:rsidRDefault="00B74694" w:rsidP="00371F55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 xml:space="preserve">Ожидаемые результаты реализации </w:t>
            </w:r>
            <w:r w:rsidR="00371F55" w:rsidRPr="00597DD2">
              <w:rPr>
                <w:sz w:val="24"/>
                <w:szCs w:val="24"/>
              </w:rPr>
              <w:t>МП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694" w:rsidRPr="00597DD2" w:rsidRDefault="00B74694" w:rsidP="00B74694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 xml:space="preserve">В рамках реализации </w:t>
            </w:r>
            <w:r w:rsidR="00B25595" w:rsidRPr="00597DD2">
              <w:rPr>
                <w:sz w:val="24"/>
                <w:szCs w:val="24"/>
              </w:rPr>
              <w:t>МП</w:t>
            </w:r>
            <w:r w:rsidRPr="00597DD2">
              <w:rPr>
                <w:sz w:val="24"/>
                <w:szCs w:val="24"/>
              </w:rPr>
              <w:t xml:space="preserve"> запланировано выполнение:</w:t>
            </w:r>
          </w:p>
          <w:p w:rsidR="00B74694" w:rsidRPr="00597DD2" w:rsidRDefault="00B74694" w:rsidP="00B74694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 xml:space="preserve">-благоустройство </w:t>
            </w:r>
            <w:r w:rsidR="005C1478" w:rsidRPr="00597DD2">
              <w:rPr>
                <w:b/>
                <w:sz w:val="24"/>
                <w:szCs w:val="24"/>
              </w:rPr>
              <w:t>50</w:t>
            </w:r>
            <w:r w:rsidRPr="00597DD2">
              <w:rPr>
                <w:sz w:val="24"/>
                <w:szCs w:val="24"/>
              </w:rPr>
              <w:t xml:space="preserve"> объектов внешнего благоустройства;</w:t>
            </w:r>
          </w:p>
          <w:p w:rsidR="00B74694" w:rsidRPr="00597DD2" w:rsidRDefault="00B74694" w:rsidP="00B74694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 xml:space="preserve">-ремонт и дооборудование </w:t>
            </w:r>
            <w:r w:rsidRPr="00597DD2">
              <w:rPr>
                <w:b/>
                <w:sz w:val="24"/>
                <w:szCs w:val="24"/>
              </w:rPr>
              <w:t>3</w:t>
            </w:r>
            <w:r w:rsidR="005C1478" w:rsidRPr="00597DD2">
              <w:rPr>
                <w:b/>
                <w:sz w:val="24"/>
                <w:szCs w:val="24"/>
              </w:rPr>
              <w:t>4</w:t>
            </w:r>
            <w:r w:rsidRPr="00597DD2">
              <w:rPr>
                <w:sz w:val="24"/>
                <w:szCs w:val="24"/>
              </w:rPr>
              <w:t xml:space="preserve"> объектов внешнего благоустройства;</w:t>
            </w:r>
          </w:p>
          <w:p w:rsidR="00B74694" w:rsidRPr="00597DD2" w:rsidRDefault="00B74694" w:rsidP="00446A3A">
            <w:pPr>
              <w:tabs>
                <w:tab w:val="left" w:pos="5474"/>
              </w:tabs>
              <w:jc w:val="both"/>
              <w:rPr>
                <w:sz w:val="24"/>
                <w:szCs w:val="24"/>
              </w:rPr>
            </w:pPr>
            <w:r w:rsidRPr="00597DD2">
              <w:rPr>
                <w:sz w:val="24"/>
                <w:szCs w:val="24"/>
              </w:rPr>
              <w:t xml:space="preserve">-содержание </w:t>
            </w:r>
            <w:r w:rsidRPr="00597DD2">
              <w:rPr>
                <w:b/>
                <w:sz w:val="24"/>
                <w:szCs w:val="24"/>
              </w:rPr>
              <w:t>23</w:t>
            </w:r>
            <w:r w:rsidR="00446A3A" w:rsidRPr="00597DD2">
              <w:rPr>
                <w:b/>
                <w:sz w:val="24"/>
                <w:szCs w:val="24"/>
              </w:rPr>
              <w:t>4</w:t>
            </w:r>
            <w:r w:rsidRPr="00597DD2">
              <w:rPr>
                <w:sz w:val="24"/>
                <w:szCs w:val="24"/>
              </w:rPr>
              <w:t xml:space="preserve"> объектов внешнего благоустройства</w:t>
            </w:r>
          </w:p>
        </w:tc>
      </w:tr>
    </w:tbl>
    <w:p w:rsidR="00DA5DE9" w:rsidRPr="00597DD2" w:rsidRDefault="00DA5DE9" w:rsidP="002876EA">
      <w:pPr>
        <w:jc w:val="center"/>
        <w:rPr>
          <w:b/>
          <w:sz w:val="24"/>
          <w:szCs w:val="24"/>
        </w:rPr>
      </w:pPr>
    </w:p>
    <w:sectPr w:rsidR="00DA5DE9" w:rsidRPr="00597DD2" w:rsidSect="00D22C8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37C" w:rsidRDefault="005B137C" w:rsidP="00C047CD">
      <w:r>
        <w:separator/>
      </w:r>
    </w:p>
  </w:endnote>
  <w:endnote w:type="continuationSeparator" w:id="0">
    <w:p w:rsidR="005B137C" w:rsidRDefault="005B137C" w:rsidP="00C04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37C" w:rsidRDefault="005B137C" w:rsidP="00C047CD">
      <w:r>
        <w:separator/>
      </w:r>
    </w:p>
  </w:footnote>
  <w:footnote w:type="continuationSeparator" w:id="0">
    <w:p w:rsidR="005B137C" w:rsidRDefault="005B137C" w:rsidP="00C047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F0D3B"/>
    <w:multiLevelType w:val="hybridMultilevel"/>
    <w:tmpl w:val="89F88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C6D3D"/>
    <w:multiLevelType w:val="hybridMultilevel"/>
    <w:tmpl w:val="D7E4EB2E"/>
    <w:lvl w:ilvl="0" w:tplc="875EBB66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AD4215D"/>
    <w:multiLevelType w:val="hybridMultilevel"/>
    <w:tmpl w:val="08BA0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A1879"/>
    <w:multiLevelType w:val="hybridMultilevel"/>
    <w:tmpl w:val="ED1A7C5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84583D"/>
    <w:multiLevelType w:val="hybridMultilevel"/>
    <w:tmpl w:val="F2B0E4AE"/>
    <w:lvl w:ilvl="0" w:tplc="9762F7F0">
      <w:start w:val="1"/>
      <w:numFmt w:val="decimal"/>
      <w:lvlText w:val="%1."/>
      <w:lvlJc w:val="left"/>
      <w:pPr>
        <w:ind w:left="1693" w:hanging="984"/>
      </w:pPr>
      <w:rPr>
        <w:rFonts w:ascii="Arial" w:eastAsia="Times New Roman" w:hAnsi="Arial" w:cs="Arial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3F2ED0"/>
    <w:multiLevelType w:val="hybridMultilevel"/>
    <w:tmpl w:val="D180CC10"/>
    <w:lvl w:ilvl="0" w:tplc="B5EE1ED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5EC1890"/>
    <w:multiLevelType w:val="hybridMultilevel"/>
    <w:tmpl w:val="07B64E7A"/>
    <w:lvl w:ilvl="0" w:tplc="B83EC4E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F71CA6"/>
    <w:multiLevelType w:val="hybridMultilevel"/>
    <w:tmpl w:val="38DA4CCC"/>
    <w:lvl w:ilvl="0" w:tplc="9770148A">
      <w:start w:val="1"/>
      <w:numFmt w:val="decimal"/>
      <w:lvlText w:val="%1)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8">
    <w:nsid w:val="283E0032"/>
    <w:multiLevelType w:val="hybridMultilevel"/>
    <w:tmpl w:val="75DA8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AE7381"/>
    <w:multiLevelType w:val="hybridMultilevel"/>
    <w:tmpl w:val="04F696F2"/>
    <w:lvl w:ilvl="0" w:tplc="2CBA327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54D5362"/>
    <w:multiLevelType w:val="hybridMultilevel"/>
    <w:tmpl w:val="21260F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074DE4"/>
    <w:multiLevelType w:val="hybridMultilevel"/>
    <w:tmpl w:val="04163DFC"/>
    <w:lvl w:ilvl="0" w:tplc="EBB4E8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DBF5DE4"/>
    <w:multiLevelType w:val="hybridMultilevel"/>
    <w:tmpl w:val="A218F9F2"/>
    <w:lvl w:ilvl="0" w:tplc="297A78C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EAF5FE3"/>
    <w:multiLevelType w:val="hybridMultilevel"/>
    <w:tmpl w:val="07B64E7A"/>
    <w:lvl w:ilvl="0" w:tplc="B83EC4E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E2625B"/>
    <w:multiLevelType w:val="hybridMultilevel"/>
    <w:tmpl w:val="3490D7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E6704D"/>
    <w:multiLevelType w:val="hybridMultilevel"/>
    <w:tmpl w:val="5DE0C540"/>
    <w:lvl w:ilvl="0" w:tplc="0B226844">
      <w:start w:val="1"/>
      <w:numFmt w:val="decimal"/>
      <w:lvlText w:val="%1."/>
      <w:lvlJc w:val="left"/>
      <w:pPr>
        <w:ind w:left="1764" w:hanging="1056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F173528"/>
    <w:multiLevelType w:val="hybridMultilevel"/>
    <w:tmpl w:val="1572F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F95B07"/>
    <w:multiLevelType w:val="hybridMultilevel"/>
    <w:tmpl w:val="82AED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B57FBD"/>
    <w:multiLevelType w:val="hybridMultilevel"/>
    <w:tmpl w:val="EAD0F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0F578B"/>
    <w:multiLevelType w:val="hybridMultilevel"/>
    <w:tmpl w:val="9578A5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D90116"/>
    <w:multiLevelType w:val="multilevel"/>
    <w:tmpl w:val="A7A29BC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21">
    <w:nsid w:val="74DC7BD7"/>
    <w:multiLevelType w:val="hybridMultilevel"/>
    <w:tmpl w:val="CF86D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190EF8"/>
    <w:multiLevelType w:val="hybridMultilevel"/>
    <w:tmpl w:val="3B58011E"/>
    <w:lvl w:ilvl="0" w:tplc="572E03AC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5"/>
  </w:num>
  <w:num w:numId="4">
    <w:abstractNumId w:val="1"/>
  </w:num>
  <w:num w:numId="5">
    <w:abstractNumId w:val="9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8"/>
  </w:num>
  <w:num w:numId="9">
    <w:abstractNumId w:val="16"/>
  </w:num>
  <w:num w:numId="10">
    <w:abstractNumId w:val="10"/>
  </w:num>
  <w:num w:numId="11">
    <w:abstractNumId w:val="20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0"/>
  </w:num>
  <w:num w:numId="17">
    <w:abstractNumId w:val="14"/>
  </w:num>
  <w:num w:numId="18">
    <w:abstractNumId w:val="17"/>
  </w:num>
  <w:num w:numId="19">
    <w:abstractNumId w:val="22"/>
  </w:num>
  <w:num w:numId="20">
    <w:abstractNumId w:val="6"/>
  </w:num>
  <w:num w:numId="21">
    <w:abstractNumId w:val="3"/>
  </w:num>
  <w:num w:numId="22">
    <w:abstractNumId w:val="8"/>
  </w:num>
  <w:num w:numId="23">
    <w:abstractNumId w:val="21"/>
  </w:num>
  <w:num w:numId="24">
    <w:abstractNumId w:val="2"/>
  </w:num>
  <w:num w:numId="25">
    <w:abstractNumId w:val="7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AC7"/>
    <w:rsid w:val="000017AB"/>
    <w:rsid w:val="000036CD"/>
    <w:rsid w:val="00004D8F"/>
    <w:rsid w:val="000051B5"/>
    <w:rsid w:val="0000682B"/>
    <w:rsid w:val="00013A25"/>
    <w:rsid w:val="0001448B"/>
    <w:rsid w:val="000151AE"/>
    <w:rsid w:val="00015287"/>
    <w:rsid w:val="00020680"/>
    <w:rsid w:val="00020BBE"/>
    <w:rsid w:val="00021E28"/>
    <w:rsid w:val="00024D65"/>
    <w:rsid w:val="00024D86"/>
    <w:rsid w:val="0002689F"/>
    <w:rsid w:val="00030EAB"/>
    <w:rsid w:val="0003301B"/>
    <w:rsid w:val="000342CB"/>
    <w:rsid w:val="00037033"/>
    <w:rsid w:val="0003707D"/>
    <w:rsid w:val="00043F63"/>
    <w:rsid w:val="00046C44"/>
    <w:rsid w:val="00050116"/>
    <w:rsid w:val="00051E27"/>
    <w:rsid w:val="000533EF"/>
    <w:rsid w:val="0005459C"/>
    <w:rsid w:val="00056685"/>
    <w:rsid w:val="00057E83"/>
    <w:rsid w:val="00060686"/>
    <w:rsid w:val="00060743"/>
    <w:rsid w:val="00061772"/>
    <w:rsid w:val="0006405F"/>
    <w:rsid w:val="000656C1"/>
    <w:rsid w:val="00065FA4"/>
    <w:rsid w:val="00066FC4"/>
    <w:rsid w:val="0007000C"/>
    <w:rsid w:val="000754EE"/>
    <w:rsid w:val="00084B17"/>
    <w:rsid w:val="00087FAE"/>
    <w:rsid w:val="000904BC"/>
    <w:rsid w:val="00090D31"/>
    <w:rsid w:val="00092294"/>
    <w:rsid w:val="00092671"/>
    <w:rsid w:val="00092B41"/>
    <w:rsid w:val="00094FE1"/>
    <w:rsid w:val="00097228"/>
    <w:rsid w:val="000A0815"/>
    <w:rsid w:val="000A133F"/>
    <w:rsid w:val="000A3C35"/>
    <w:rsid w:val="000A5293"/>
    <w:rsid w:val="000B0C7E"/>
    <w:rsid w:val="000B2AFE"/>
    <w:rsid w:val="000B5D68"/>
    <w:rsid w:val="000C3B36"/>
    <w:rsid w:val="000C71DD"/>
    <w:rsid w:val="000C759F"/>
    <w:rsid w:val="000D1FCD"/>
    <w:rsid w:val="000D3CDA"/>
    <w:rsid w:val="000D5327"/>
    <w:rsid w:val="000D5B7B"/>
    <w:rsid w:val="000E6D5F"/>
    <w:rsid w:val="000E6F4A"/>
    <w:rsid w:val="000E7F43"/>
    <w:rsid w:val="000F309E"/>
    <w:rsid w:val="000F44CB"/>
    <w:rsid w:val="000F4980"/>
    <w:rsid w:val="000F635B"/>
    <w:rsid w:val="000F7255"/>
    <w:rsid w:val="00102D2F"/>
    <w:rsid w:val="001058B5"/>
    <w:rsid w:val="001118D3"/>
    <w:rsid w:val="001131FD"/>
    <w:rsid w:val="00113EDE"/>
    <w:rsid w:val="001179F6"/>
    <w:rsid w:val="00122C5D"/>
    <w:rsid w:val="00123232"/>
    <w:rsid w:val="00124640"/>
    <w:rsid w:val="00125BDF"/>
    <w:rsid w:val="00131D78"/>
    <w:rsid w:val="001359AD"/>
    <w:rsid w:val="00135E1C"/>
    <w:rsid w:val="00136348"/>
    <w:rsid w:val="001405AC"/>
    <w:rsid w:val="001428F2"/>
    <w:rsid w:val="001437E2"/>
    <w:rsid w:val="001451FD"/>
    <w:rsid w:val="00153304"/>
    <w:rsid w:val="00153EF7"/>
    <w:rsid w:val="00157D25"/>
    <w:rsid w:val="001614D2"/>
    <w:rsid w:val="00161FBE"/>
    <w:rsid w:val="00162745"/>
    <w:rsid w:val="00170065"/>
    <w:rsid w:val="0017297E"/>
    <w:rsid w:val="00172B4A"/>
    <w:rsid w:val="00174FD9"/>
    <w:rsid w:val="00175EA9"/>
    <w:rsid w:val="0017772F"/>
    <w:rsid w:val="001803EC"/>
    <w:rsid w:val="00180489"/>
    <w:rsid w:val="0018438B"/>
    <w:rsid w:val="0018471F"/>
    <w:rsid w:val="00185111"/>
    <w:rsid w:val="001868E0"/>
    <w:rsid w:val="00190720"/>
    <w:rsid w:val="00194673"/>
    <w:rsid w:val="00195DCF"/>
    <w:rsid w:val="00196051"/>
    <w:rsid w:val="001972C1"/>
    <w:rsid w:val="001A0AC4"/>
    <w:rsid w:val="001A170F"/>
    <w:rsid w:val="001A27AE"/>
    <w:rsid w:val="001A3020"/>
    <w:rsid w:val="001A3EF9"/>
    <w:rsid w:val="001A4314"/>
    <w:rsid w:val="001A5FA6"/>
    <w:rsid w:val="001B2290"/>
    <w:rsid w:val="001B4181"/>
    <w:rsid w:val="001B4205"/>
    <w:rsid w:val="001B533C"/>
    <w:rsid w:val="001B5AB7"/>
    <w:rsid w:val="001B7A1F"/>
    <w:rsid w:val="001C04A3"/>
    <w:rsid w:val="001C1055"/>
    <w:rsid w:val="001C148F"/>
    <w:rsid w:val="001C30C6"/>
    <w:rsid w:val="001C34B7"/>
    <w:rsid w:val="001C3925"/>
    <w:rsid w:val="001C48A2"/>
    <w:rsid w:val="001C5105"/>
    <w:rsid w:val="001D103F"/>
    <w:rsid w:val="001D150D"/>
    <w:rsid w:val="001D1CF8"/>
    <w:rsid w:val="001D1D03"/>
    <w:rsid w:val="001D3081"/>
    <w:rsid w:val="001D4AE6"/>
    <w:rsid w:val="001D780B"/>
    <w:rsid w:val="001E1522"/>
    <w:rsid w:val="001E1FD6"/>
    <w:rsid w:val="001E6EB1"/>
    <w:rsid w:val="001E7BD6"/>
    <w:rsid w:val="001F552A"/>
    <w:rsid w:val="00202D08"/>
    <w:rsid w:val="00203668"/>
    <w:rsid w:val="00206024"/>
    <w:rsid w:val="00206F06"/>
    <w:rsid w:val="002140BF"/>
    <w:rsid w:val="002164B4"/>
    <w:rsid w:val="002239FD"/>
    <w:rsid w:val="00225D50"/>
    <w:rsid w:val="002274C9"/>
    <w:rsid w:val="00227836"/>
    <w:rsid w:val="00227A90"/>
    <w:rsid w:val="00234C45"/>
    <w:rsid w:val="00235207"/>
    <w:rsid w:val="0024006E"/>
    <w:rsid w:val="002446CE"/>
    <w:rsid w:val="00247A56"/>
    <w:rsid w:val="00252019"/>
    <w:rsid w:val="002556D0"/>
    <w:rsid w:val="002562DD"/>
    <w:rsid w:val="00257972"/>
    <w:rsid w:val="0026144F"/>
    <w:rsid w:val="00261810"/>
    <w:rsid w:val="0026598F"/>
    <w:rsid w:val="0027294D"/>
    <w:rsid w:val="00272AE5"/>
    <w:rsid w:val="00272F2E"/>
    <w:rsid w:val="002730D5"/>
    <w:rsid w:val="00275168"/>
    <w:rsid w:val="0027791F"/>
    <w:rsid w:val="00280133"/>
    <w:rsid w:val="002824E0"/>
    <w:rsid w:val="00284C7E"/>
    <w:rsid w:val="002851E8"/>
    <w:rsid w:val="002874B6"/>
    <w:rsid w:val="002876EA"/>
    <w:rsid w:val="0029495C"/>
    <w:rsid w:val="00295DB2"/>
    <w:rsid w:val="00296CDF"/>
    <w:rsid w:val="002A3389"/>
    <w:rsid w:val="002B1CBB"/>
    <w:rsid w:val="002B6788"/>
    <w:rsid w:val="002C0B07"/>
    <w:rsid w:val="002C3429"/>
    <w:rsid w:val="002C3725"/>
    <w:rsid w:val="002C42B7"/>
    <w:rsid w:val="002C576B"/>
    <w:rsid w:val="002D24F9"/>
    <w:rsid w:val="002D57FA"/>
    <w:rsid w:val="002E286B"/>
    <w:rsid w:val="002E2E63"/>
    <w:rsid w:val="002E557F"/>
    <w:rsid w:val="002F22B9"/>
    <w:rsid w:val="002F2E7C"/>
    <w:rsid w:val="002F36AC"/>
    <w:rsid w:val="002F3D91"/>
    <w:rsid w:val="00301C57"/>
    <w:rsid w:val="00304254"/>
    <w:rsid w:val="003048B8"/>
    <w:rsid w:val="00304ABD"/>
    <w:rsid w:val="00304B23"/>
    <w:rsid w:val="00306C8A"/>
    <w:rsid w:val="00307EAA"/>
    <w:rsid w:val="0031118A"/>
    <w:rsid w:val="0031462C"/>
    <w:rsid w:val="00315C82"/>
    <w:rsid w:val="00316BF5"/>
    <w:rsid w:val="00317F28"/>
    <w:rsid w:val="00321198"/>
    <w:rsid w:val="0032324E"/>
    <w:rsid w:val="00323287"/>
    <w:rsid w:val="00323540"/>
    <w:rsid w:val="00326689"/>
    <w:rsid w:val="00327918"/>
    <w:rsid w:val="00327F54"/>
    <w:rsid w:val="003363E4"/>
    <w:rsid w:val="003378B9"/>
    <w:rsid w:val="00340462"/>
    <w:rsid w:val="00343130"/>
    <w:rsid w:val="00343248"/>
    <w:rsid w:val="003436AC"/>
    <w:rsid w:val="00344927"/>
    <w:rsid w:val="00347B8F"/>
    <w:rsid w:val="0035174B"/>
    <w:rsid w:val="00351896"/>
    <w:rsid w:val="00352767"/>
    <w:rsid w:val="00354F35"/>
    <w:rsid w:val="0035725B"/>
    <w:rsid w:val="00357E27"/>
    <w:rsid w:val="00363AD7"/>
    <w:rsid w:val="00363D97"/>
    <w:rsid w:val="00365A21"/>
    <w:rsid w:val="0036659F"/>
    <w:rsid w:val="00367658"/>
    <w:rsid w:val="003676AF"/>
    <w:rsid w:val="003678F4"/>
    <w:rsid w:val="00371F55"/>
    <w:rsid w:val="003757B4"/>
    <w:rsid w:val="00376112"/>
    <w:rsid w:val="0037663A"/>
    <w:rsid w:val="003804BF"/>
    <w:rsid w:val="00384BC8"/>
    <w:rsid w:val="00385787"/>
    <w:rsid w:val="0039191D"/>
    <w:rsid w:val="00391CAE"/>
    <w:rsid w:val="003965DE"/>
    <w:rsid w:val="00396FD8"/>
    <w:rsid w:val="003976EA"/>
    <w:rsid w:val="003A0A6A"/>
    <w:rsid w:val="003A336A"/>
    <w:rsid w:val="003A3C41"/>
    <w:rsid w:val="003A71C7"/>
    <w:rsid w:val="003A7FDB"/>
    <w:rsid w:val="003B1235"/>
    <w:rsid w:val="003B12B5"/>
    <w:rsid w:val="003B288E"/>
    <w:rsid w:val="003B2B21"/>
    <w:rsid w:val="003B4E97"/>
    <w:rsid w:val="003C103B"/>
    <w:rsid w:val="003C1D31"/>
    <w:rsid w:val="003C2549"/>
    <w:rsid w:val="003C36ED"/>
    <w:rsid w:val="003C4EA5"/>
    <w:rsid w:val="003C790D"/>
    <w:rsid w:val="003D1E1F"/>
    <w:rsid w:val="003D2242"/>
    <w:rsid w:val="003D2D6D"/>
    <w:rsid w:val="003D39D8"/>
    <w:rsid w:val="003D6E4A"/>
    <w:rsid w:val="003D773C"/>
    <w:rsid w:val="003E11DE"/>
    <w:rsid w:val="003E2AF4"/>
    <w:rsid w:val="003E69E2"/>
    <w:rsid w:val="003F30AD"/>
    <w:rsid w:val="00402662"/>
    <w:rsid w:val="00403F10"/>
    <w:rsid w:val="004105D2"/>
    <w:rsid w:val="00411245"/>
    <w:rsid w:val="004153C7"/>
    <w:rsid w:val="0041607A"/>
    <w:rsid w:val="004248F8"/>
    <w:rsid w:val="004256C0"/>
    <w:rsid w:val="004258D4"/>
    <w:rsid w:val="00425E8A"/>
    <w:rsid w:val="00431BF3"/>
    <w:rsid w:val="00433AE3"/>
    <w:rsid w:val="00434794"/>
    <w:rsid w:val="00434A02"/>
    <w:rsid w:val="004427CC"/>
    <w:rsid w:val="00445F64"/>
    <w:rsid w:val="00446A3A"/>
    <w:rsid w:val="00451EFF"/>
    <w:rsid w:val="00452B36"/>
    <w:rsid w:val="0045334F"/>
    <w:rsid w:val="00454513"/>
    <w:rsid w:val="00456A4B"/>
    <w:rsid w:val="00457EE6"/>
    <w:rsid w:val="00461F9F"/>
    <w:rsid w:val="004635CC"/>
    <w:rsid w:val="00463C6A"/>
    <w:rsid w:val="00464FE0"/>
    <w:rsid w:val="00466CC7"/>
    <w:rsid w:val="00467E14"/>
    <w:rsid w:val="00472174"/>
    <w:rsid w:val="00474F9B"/>
    <w:rsid w:val="0047537E"/>
    <w:rsid w:val="004803B9"/>
    <w:rsid w:val="00483E11"/>
    <w:rsid w:val="00484556"/>
    <w:rsid w:val="0048616A"/>
    <w:rsid w:val="00487087"/>
    <w:rsid w:val="00490170"/>
    <w:rsid w:val="004929D2"/>
    <w:rsid w:val="00493375"/>
    <w:rsid w:val="004951DA"/>
    <w:rsid w:val="004A5EA9"/>
    <w:rsid w:val="004A77EA"/>
    <w:rsid w:val="004A7A7D"/>
    <w:rsid w:val="004A7E3E"/>
    <w:rsid w:val="004B1643"/>
    <w:rsid w:val="004B48F2"/>
    <w:rsid w:val="004B52B5"/>
    <w:rsid w:val="004B55B4"/>
    <w:rsid w:val="004B63FD"/>
    <w:rsid w:val="004B7480"/>
    <w:rsid w:val="004B7FFE"/>
    <w:rsid w:val="004C3643"/>
    <w:rsid w:val="004C6FB1"/>
    <w:rsid w:val="004C7382"/>
    <w:rsid w:val="004C75BA"/>
    <w:rsid w:val="004C76B8"/>
    <w:rsid w:val="004D607A"/>
    <w:rsid w:val="004D7840"/>
    <w:rsid w:val="004E0A19"/>
    <w:rsid w:val="004E1F2B"/>
    <w:rsid w:val="004E2E11"/>
    <w:rsid w:val="004E5EA8"/>
    <w:rsid w:val="004E67C9"/>
    <w:rsid w:val="004F005D"/>
    <w:rsid w:val="004F0792"/>
    <w:rsid w:val="005012F9"/>
    <w:rsid w:val="00504987"/>
    <w:rsid w:val="00505207"/>
    <w:rsid w:val="00511718"/>
    <w:rsid w:val="0051319F"/>
    <w:rsid w:val="005136AD"/>
    <w:rsid w:val="0051582F"/>
    <w:rsid w:val="00517AD0"/>
    <w:rsid w:val="00517E66"/>
    <w:rsid w:val="00523749"/>
    <w:rsid w:val="0052685A"/>
    <w:rsid w:val="00526CF4"/>
    <w:rsid w:val="005325C4"/>
    <w:rsid w:val="00533063"/>
    <w:rsid w:val="00535211"/>
    <w:rsid w:val="00536CC4"/>
    <w:rsid w:val="005400A6"/>
    <w:rsid w:val="00540E07"/>
    <w:rsid w:val="00542BA9"/>
    <w:rsid w:val="0054560F"/>
    <w:rsid w:val="00546211"/>
    <w:rsid w:val="00546243"/>
    <w:rsid w:val="00550F9A"/>
    <w:rsid w:val="00554CA9"/>
    <w:rsid w:val="005563B6"/>
    <w:rsid w:val="00556B24"/>
    <w:rsid w:val="00561EFF"/>
    <w:rsid w:val="0056344D"/>
    <w:rsid w:val="00566E07"/>
    <w:rsid w:val="00567541"/>
    <w:rsid w:val="00567AEB"/>
    <w:rsid w:val="00571710"/>
    <w:rsid w:val="005749DB"/>
    <w:rsid w:val="005760BF"/>
    <w:rsid w:val="005767F0"/>
    <w:rsid w:val="00577474"/>
    <w:rsid w:val="0058077E"/>
    <w:rsid w:val="00584285"/>
    <w:rsid w:val="00592F32"/>
    <w:rsid w:val="00593170"/>
    <w:rsid w:val="005955A8"/>
    <w:rsid w:val="00597DD2"/>
    <w:rsid w:val="005A02B6"/>
    <w:rsid w:val="005A0990"/>
    <w:rsid w:val="005A129D"/>
    <w:rsid w:val="005A12C9"/>
    <w:rsid w:val="005A3B6E"/>
    <w:rsid w:val="005A5000"/>
    <w:rsid w:val="005B08D6"/>
    <w:rsid w:val="005B137C"/>
    <w:rsid w:val="005B25E0"/>
    <w:rsid w:val="005B50F5"/>
    <w:rsid w:val="005C1478"/>
    <w:rsid w:val="005C1BCD"/>
    <w:rsid w:val="005C4AE8"/>
    <w:rsid w:val="005C653E"/>
    <w:rsid w:val="005D38FC"/>
    <w:rsid w:val="005D3E9A"/>
    <w:rsid w:val="005D5027"/>
    <w:rsid w:val="005E10CF"/>
    <w:rsid w:val="005E3E6C"/>
    <w:rsid w:val="005E5455"/>
    <w:rsid w:val="005F2554"/>
    <w:rsid w:val="005F4523"/>
    <w:rsid w:val="005F656E"/>
    <w:rsid w:val="00600B3B"/>
    <w:rsid w:val="00603C51"/>
    <w:rsid w:val="006047FC"/>
    <w:rsid w:val="00605746"/>
    <w:rsid w:val="00607579"/>
    <w:rsid w:val="006101F0"/>
    <w:rsid w:val="006135C8"/>
    <w:rsid w:val="006168FA"/>
    <w:rsid w:val="006200ED"/>
    <w:rsid w:val="00620D5E"/>
    <w:rsid w:val="00620F86"/>
    <w:rsid w:val="00622C2E"/>
    <w:rsid w:val="00631BE3"/>
    <w:rsid w:val="00632CDB"/>
    <w:rsid w:val="00634817"/>
    <w:rsid w:val="00637D51"/>
    <w:rsid w:val="00640A92"/>
    <w:rsid w:val="00641525"/>
    <w:rsid w:val="00643D93"/>
    <w:rsid w:val="00643E8E"/>
    <w:rsid w:val="006551A8"/>
    <w:rsid w:val="006559D5"/>
    <w:rsid w:val="00655EC3"/>
    <w:rsid w:val="00660A94"/>
    <w:rsid w:val="00660D39"/>
    <w:rsid w:val="00662ECF"/>
    <w:rsid w:val="00665AA7"/>
    <w:rsid w:val="00666737"/>
    <w:rsid w:val="006737C1"/>
    <w:rsid w:val="0068167E"/>
    <w:rsid w:val="006816AA"/>
    <w:rsid w:val="0068287B"/>
    <w:rsid w:val="006840C0"/>
    <w:rsid w:val="006860B5"/>
    <w:rsid w:val="006936B3"/>
    <w:rsid w:val="00694A52"/>
    <w:rsid w:val="006A5D70"/>
    <w:rsid w:val="006A5FD1"/>
    <w:rsid w:val="006A6ABC"/>
    <w:rsid w:val="006A726A"/>
    <w:rsid w:val="006A7731"/>
    <w:rsid w:val="006B46B8"/>
    <w:rsid w:val="006B712C"/>
    <w:rsid w:val="006C0C2C"/>
    <w:rsid w:val="006C123C"/>
    <w:rsid w:val="006C4381"/>
    <w:rsid w:val="006C55C0"/>
    <w:rsid w:val="006C5770"/>
    <w:rsid w:val="006C5902"/>
    <w:rsid w:val="006C623A"/>
    <w:rsid w:val="006D0860"/>
    <w:rsid w:val="006D2EA1"/>
    <w:rsid w:val="006D3F84"/>
    <w:rsid w:val="006D539A"/>
    <w:rsid w:val="006D568E"/>
    <w:rsid w:val="006D591B"/>
    <w:rsid w:val="006D5CEB"/>
    <w:rsid w:val="006D7BDD"/>
    <w:rsid w:val="006E012F"/>
    <w:rsid w:val="006E1D31"/>
    <w:rsid w:val="006E30CF"/>
    <w:rsid w:val="006E64B8"/>
    <w:rsid w:val="006E70A3"/>
    <w:rsid w:val="006F3B43"/>
    <w:rsid w:val="006F3C5C"/>
    <w:rsid w:val="006F5464"/>
    <w:rsid w:val="0070024C"/>
    <w:rsid w:val="00700385"/>
    <w:rsid w:val="0070697D"/>
    <w:rsid w:val="00715415"/>
    <w:rsid w:val="00715E6E"/>
    <w:rsid w:val="007200E8"/>
    <w:rsid w:val="00720612"/>
    <w:rsid w:val="00720E96"/>
    <w:rsid w:val="007272EB"/>
    <w:rsid w:val="00727C1B"/>
    <w:rsid w:val="007316FB"/>
    <w:rsid w:val="0073253D"/>
    <w:rsid w:val="00736325"/>
    <w:rsid w:val="00736C56"/>
    <w:rsid w:val="00736CC1"/>
    <w:rsid w:val="007371DC"/>
    <w:rsid w:val="00737D2F"/>
    <w:rsid w:val="007404AA"/>
    <w:rsid w:val="00740D72"/>
    <w:rsid w:val="00741FE9"/>
    <w:rsid w:val="0074235A"/>
    <w:rsid w:val="00742895"/>
    <w:rsid w:val="0074518C"/>
    <w:rsid w:val="00751641"/>
    <w:rsid w:val="0075198F"/>
    <w:rsid w:val="00752BE4"/>
    <w:rsid w:val="00753556"/>
    <w:rsid w:val="00753778"/>
    <w:rsid w:val="00754705"/>
    <w:rsid w:val="0075582B"/>
    <w:rsid w:val="00756F27"/>
    <w:rsid w:val="007578DC"/>
    <w:rsid w:val="007637E6"/>
    <w:rsid w:val="007644B5"/>
    <w:rsid w:val="0076556E"/>
    <w:rsid w:val="00765ABF"/>
    <w:rsid w:val="00766B9C"/>
    <w:rsid w:val="007679E4"/>
    <w:rsid w:val="00774B60"/>
    <w:rsid w:val="00775A48"/>
    <w:rsid w:val="00775B11"/>
    <w:rsid w:val="00776D93"/>
    <w:rsid w:val="0078241D"/>
    <w:rsid w:val="00784E00"/>
    <w:rsid w:val="0078655F"/>
    <w:rsid w:val="0078704B"/>
    <w:rsid w:val="007871D6"/>
    <w:rsid w:val="00787944"/>
    <w:rsid w:val="00790665"/>
    <w:rsid w:val="007912F8"/>
    <w:rsid w:val="00791C01"/>
    <w:rsid w:val="00791F14"/>
    <w:rsid w:val="007A46C0"/>
    <w:rsid w:val="007A5504"/>
    <w:rsid w:val="007A79FE"/>
    <w:rsid w:val="007B090D"/>
    <w:rsid w:val="007B1499"/>
    <w:rsid w:val="007B36B3"/>
    <w:rsid w:val="007B3F47"/>
    <w:rsid w:val="007B3FFA"/>
    <w:rsid w:val="007B4508"/>
    <w:rsid w:val="007C47D0"/>
    <w:rsid w:val="007C5EFC"/>
    <w:rsid w:val="007D1B8E"/>
    <w:rsid w:val="007D1F34"/>
    <w:rsid w:val="007D3A41"/>
    <w:rsid w:val="007D47A2"/>
    <w:rsid w:val="007D4902"/>
    <w:rsid w:val="007D6AF4"/>
    <w:rsid w:val="007E3586"/>
    <w:rsid w:val="007E3A76"/>
    <w:rsid w:val="007E6BD1"/>
    <w:rsid w:val="007E7DCE"/>
    <w:rsid w:val="007F31D9"/>
    <w:rsid w:val="007F353B"/>
    <w:rsid w:val="007F5A20"/>
    <w:rsid w:val="007F60BD"/>
    <w:rsid w:val="007F6A8B"/>
    <w:rsid w:val="00800BC2"/>
    <w:rsid w:val="00801845"/>
    <w:rsid w:val="00803D4D"/>
    <w:rsid w:val="0081016B"/>
    <w:rsid w:val="00816178"/>
    <w:rsid w:val="008200AE"/>
    <w:rsid w:val="008248F2"/>
    <w:rsid w:val="008279C3"/>
    <w:rsid w:val="00832254"/>
    <w:rsid w:val="00837042"/>
    <w:rsid w:val="00841D86"/>
    <w:rsid w:val="00842B3B"/>
    <w:rsid w:val="00844B3F"/>
    <w:rsid w:val="00844F0D"/>
    <w:rsid w:val="00846A27"/>
    <w:rsid w:val="00847284"/>
    <w:rsid w:val="008524A6"/>
    <w:rsid w:val="00856131"/>
    <w:rsid w:val="00856CD9"/>
    <w:rsid w:val="00861367"/>
    <w:rsid w:val="008614E9"/>
    <w:rsid w:val="00862C11"/>
    <w:rsid w:val="00865905"/>
    <w:rsid w:val="00870A4B"/>
    <w:rsid w:val="00870EF4"/>
    <w:rsid w:val="00871BD4"/>
    <w:rsid w:val="00876A24"/>
    <w:rsid w:val="00877484"/>
    <w:rsid w:val="00881694"/>
    <w:rsid w:val="0088660E"/>
    <w:rsid w:val="00887690"/>
    <w:rsid w:val="00890A06"/>
    <w:rsid w:val="00897312"/>
    <w:rsid w:val="00897E28"/>
    <w:rsid w:val="008A0AD3"/>
    <w:rsid w:val="008A297F"/>
    <w:rsid w:val="008A2A28"/>
    <w:rsid w:val="008A48BE"/>
    <w:rsid w:val="008A4DF8"/>
    <w:rsid w:val="008A56C4"/>
    <w:rsid w:val="008A6F64"/>
    <w:rsid w:val="008B02BC"/>
    <w:rsid w:val="008B13DA"/>
    <w:rsid w:val="008B600B"/>
    <w:rsid w:val="008C1808"/>
    <w:rsid w:val="008C3F64"/>
    <w:rsid w:val="008D27DF"/>
    <w:rsid w:val="008D365E"/>
    <w:rsid w:val="008D4F94"/>
    <w:rsid w:val="008D6144"/>
    <w:rsid w:val="008D6E49"/>
    <w:rsid w:val="008E4FF9"/>
    <w:rsid w:val="008E61DF"/>
    <w:rsid w:val="008E6F23"/>
    <w:rsid w:val="008E7BF7"/>
    <w:rsid w:val="008F6D0E"/>
    <w:rsid w:val="008F7957"/>
    <w:rsid w:val="00901884"/>
    <w:rsid w:val="0090281C"/>
    <w:rsid w:val="00906590"/>
    <w:rsid w:val="0090704B"/>
    <w:rsid w:val="009109EF"/>
    <w:rsid w:val="009113FD"/>
    <w:rsid w:val="009115FD"/>
    <w:rsid w:val="00913148"/>
    <w:rsid w:val="009143E4"/>
    <w:rsid w:val="009168BE"/>
    <w:rsid w:val="00917A01"/>
    <w:rsid w:val="00917A66"/>
    <w:rsid w:val="00920AA0"/>
    <w:rsid w:val="00920AEF"/>
    <w:rsid w:val="00920FAB"/>
    <w:rsid w:val="00922C97"/>
    <w:rsid w:val="009240F4"/>
    <w:rsid w:val="00926642"/>
    <w:rsid w:val="00936400"/>
    <w:rsid w:val="009414BA"/>
    <w:rsid w:val="009431F4"/>
    <w:rsid w:val="009509F9"/>
    <w:rsid w:val="009615C6"/>
    <w:rsid w:val="00962843"/>
    <w:rsid w:val="0096522E"/>
    <w:rsid w:val="009655B9"/>
    <w:rsid w:val="0096771E"/>
    <w:rsid w:val="00975705"/>
    <w:rsid w:val="00976FA5"/>
    <w:rsid w:val="009845F0"/>
    <w:rsid w:val="009854DC"/>
    <w:rsid w:val="009866BB"/>
    <w:rsid w:val="00986F64"/>
    <w:rsid w:val="00987928"/>
    <w:rsid w:val="009914FF"/>
    <w:rsid w:val="00994188"/>
    <w:rsid w:val="00994436"/>
    <w:rsid w:val="0099589C"/>
    <w:rsid w:val="00995E1E"/>
    <w:rsid w:val="0099682D"/>
    <w:rsid w:val="009A08F6"/>
    <w:rsid w:val="009A14C5"/>
    <w:rsid w:val="009A47B4"/>
    <w:rsid w:val="009A7E07"/>
    <w:rsid w:val="009B10CB"/>
    <w:rsid w:val="009B4D72"/>
    <w:rsid w:val="009B650F"/>
    <w:rsid w:val="009B6D91"/>
    <w:rsid w:val="009C50E5"/>
    <w:rsid w:val="009C6D66"/>
    <w:rsid w:val="009C707C"/>
    <w:rsid w:val="009C75A1"/>
    <w:rsid w:val="009D009B"/>
    <w:rsid w:val="009D0118"/>
    <w:rsid w:val="009D07FB"/>
    <w:rsid w:val="009D1870"/>
    <w:rsid w:val="009D19FC"/>
    <w:rsid w:val="009D546B"/>
    <w:rsid w:val="009D6FB1"/>
    <w:rsid w:val="009E642D"/>
    <w:rsid w:val="009E714C"/>
    <w:rsid w:val="009E7430"/>
    <w:rsid w:val="009E7E37"/>
    <w:rsid w:val="009F34B7"/>
    <w:rsid w:val="009F59AF"/>
    <w:rsid w:val="00A029A0"/>
    <w:rsid w:val="00A055EB"/>
    <w:rsid w:val="00A1388D"/>
    <w:rsid w:val="00A150E4"/>
    <w:rsid w:val="00A15210"/>
    <w:rsid w:val="00A157CD"/>
    <w:rsid w:val="00A16F5F"/>
    <w:rsid w:val="00A24760"/>
    <w:rsid w:val="00A24CD2"/>
    <w:rsid w:val="00A24E67"/>
    <w:rsid w:val="00A257F0"/>
    <w:rsid w:val="00A266B9"/>
    <w:rsid w:val="00A336FC"/>
    <w:rsid w:val="00A34FC0"/>
    <w:rsid w:val="00A352B1"/>
    <w:rsid w:val="00A40F4A"/>
    <w:rsid w:val="00A413B3"/>
    <w:rsid w:val="00A413F8"/>
    <w:rsid w:val="00A44AA4"/>
    <w:rsid w:val="00A507F1"/>
    <w:rsid w:val="00A51EE5"/>
    <w:rsid w:val="00A57667"/>
    <w:rsid w:val="00A618C8"/>
    <w:rsid w:val="00A629D9"/>
    <w:rsid w:val="00A6646F"/>
    <w:rsid w:val="00A67AC7"/>
    <w:rsid w:val="00A70116"/>
    <w:rsid w:val="00A7036D"/>
    <w:rsid w:val="00A70653"/>
    <w:rsid w:val="00A7212A"/>
    <w:rsid w:val="00A72EB1"/>
    <w:rsid w:val="00A74764"/>
    <w:rsid w:val="00A76FBB"/>
    <w:rsid w:val="00A77A98"/>
    <w:rsid w:val="00A801ED"/>
    <w:rsid w:val="00A80A4C"/>
    <w:rsid w:val="00A80EBB"/>
    <w:rsid w:val="00A8282E"/>
    <w:rsid w:val="00A82C38"/>
    <w:rsid w:val="00A84C07"/>
    <w:rsid w:val="00A86D0E"/>
    <w:rsid w:val="00A86FD5"/>
    <w:rsid w:val="00A87E9A"/>
    <w:rsid w:val="00A91B68"/>
    <w:rsid w:val="00A94CBD"/>
    <w:rsid w:val="00A97C24"/>
    <w:rsid w:val="00A97FE7"/>
    <w:rsid w:val="00AA1AA8"/>
    <w:rsid w:val="00AA279D"/>
    <w:rsid w:val="00AA6ECD"/>
    <w:rsid w:val="00AB3501"/>
    <w:rsid w:val="00AB3F2A"/>
    <w:rsid w:val="00AB46B1"/>
    <w:rsid w:val="00AB67C8"/>
    <w:rsid w:val="00AB6E6A"/>
    <w:rsid w:val="00AB70FF"/>
    <w:rsid w:val="00AC5C48"/>
    <w:rsid w:val="00AC667F"/>
    <w:rsid w:val="00AC6AFE"/>
    <w:rsid w:val="00AD1A5C"/>
    <w:rsid w:val="00AD244E"/>
    <w:rsid w:val="00AD24C6"/>
    <w:rsid w:val="00AD4531"/>
    <w:rsid w:val="00AD5B68"/>
    <w:rsid w:val="00AD60FD"/>
    <w:rsid w:val="00AE2E26"/>
    <w:rsid w:val="00AE2E84"/>
    <w:rsid w:val="00AE5379"/>
    <w:rsid w:val="00AE59F6"/>
    <w:rsid w:val="00AE6AFA"/>
    <w:rsid w:val="00AF06AC"/>
    <w:rsid w:val="00AF3BA6"/>
    <w:rsid w:val="00B02062"/>
    <w:rsid w:val="00B0246F"/>
    <w:rsid w:val="00B029EC"/>
    <w:rsid w:val="00B03CC0"/>
    <w:rsid w:val="00B040A8"/>
    <w:rsid w:val="00B07174"/>
    <w:rsid w:val="00B11275"/>
    <w:rsid w:val="00B122AB"/>
    <w:rsid w:val="00B157E4"/>
    <w:rsid w:val="00B15B81"/>
    <w:rsid w:val="00B165C4"/>
    <w:rsid w:val="00B17C57"/>
    <w:rsid w:val="00B17F76"/>
    <w:rsid w:val="00B20B92"/>
    <w:rsid w:val="00B210E7"/>
    <w:rsid w:val="00B21DEF"/>
    <w:rsid w:val="00B229B3"/>
    <w:rsid w:val="00B241A4"/>
    <w:rsid w:val="00B24D4D"/>
    <w:rsid w:val="00B25258"/>
    <w:rsid w:val="00B25595"/>
    <w:rsid w:val="00B278DB"/>
    <w:rsid w:val="00B30289"/>
    <w:rsid w:val="00B33708"/>
    <w:rsid w:val="00B356A8"/>
    <w:rsid w:val="00B411EF"/>
    <w:rsid w:val="00B438ED"/>
    <w:rsid w:val="00B455C0"/>
    <w:rsid w:val="00B46345"/>
    <w:rsid w:val="00B5073D"/>
    <w:rsid w:val="00B517CB"/>
    <w:rsid w:val="00B5480E"/>
    <w:rsid w:val="00B54FD6"/>
    <w:rsid w:val="00B553E8"/>
    <w:rsid w:val="00B6253E"/>
    <w:rsid w:val="00B63F98"/>
    <w:rsid w:val="00B66C59"/>
    <w:rsid w:val="00B67FB6"/>
    <w:rsid w:val="00B717B0"/>
    <w:rsid w:val="00B74694"/>
    <w:rsid w:val="00B7475B"/>
    <w:rsid w:val="00B76DF2"/>
    <w:rsid w:val="00B81484"/>
    <w:rsid w:val="00B84CDB"/>
    <w:rsid w:val="00B84E48"/>
    <w:rsid w:val="00B90E23"/>
    <w:rsid w:val="00B91B9E"/>
    <w:rsid w:val="00B91D8B"/>
    <w:rsid w:val="00B96F51"/>
    <w:rsid w:val="00BA2CBB"/>
    <w:rsid w:val="00BA3441"/>
    <w:rsid w:val="00BA3C5E"/>
    <w:rsid w:val="00BA4337"/>
    <w:rsid w:val="00BB1EB8"/>
    <w:rsid w:val="00BB3245"/>
    <w:rsid w:val="00BB5C06"/>
    <w:rsid w:val="00BC028C"/>
    <w:rsid w:val="00BC0478"/>
    <w:rsid w:val="00BC1E90"/>
    <w:rsid w:val="00BC683D"/>
    <w:rsid w:val="00BC6C04"/>
    <w:rsid w:val="00BC7D95"/>
    <w:rsid w:val="00BD1195"/>
    <w:rsid w:val="00BD1CE0"/>
    <w:rsid w:val="00BD3AA9"/>
    <w:rsid w:val="00BD64DF"/>
    <w:rsid w:val="00BE1EF2"/>
    <w:rsid w:val="00BE2D15"/>
    <w:rsid w:val="00BE3B73"/>
    <w:rsid w:val="00BE3C1A"/>
    <w:rsid w:val="00BE448B"/>
    <w:rsid w:val="00BF206C"/>
    <w:rsid w:val="00BF3A1E"/>
    <w:rsid w:val="00BF3D12"/>
    <w:rsid w:val="00BF3D16"/>
    <w:rsid w:val="00BF5C24"/>
    <w:rsid w:val="00BF5C2C"/>
    <w:rsid w:val="00BF72C0"/>
    <w:rsid w:val="00C02033"/>
    <w:rsid w:val="00C03FB5"/>
    <w:rsid w:val="00C047CD"/>
    <w:rsid w:val="00C062F4"/>
    <w:rsid w:val="00C07069"/>
    <w:rsid w:val="00C10860"/>
    <w:rsid w:val="00C11759"/>
    <w:rsid w:val="00C148F5"/>
    <w:rsid w:val="00C15811"/>
    <w:rsid w:val="00C16637"/>
    <w:rsid w:val="00C170F4"/>
    <w:rsid w:val="00C17F89"/>
    <w:rsid w:val="00C20E5C"/>
    <w:rsid w:val="00C333A3"/>
    <w:rsid w:val="00C346E0"/>
    <w:rsid w:val="00C3487D"/>
    <w:rsid w:val="00C34CF6"/>
    <w:rsid w:val="00C360EB"/>
    <w:rsid w:val="00C37BF9"/>
    <w:rsid w:val="00C37F9A"/>
    <w:rsid w:val="00C44594"/>
    <w:rsid w:val="00C44A5A"/>
    <w:rsid w:val="00C466D3"/>
    <w:rsid w:val="00C5089D"/>
    <w:rsid w:val="00C54054"/>
    <w:rsid w:val="00C550C9"/>
    <w:rsid w:val="00C563FA"/>
    <w:rsid w:val="00C620F8"/>
    <w:rsid w:val="00C632D4"/>
    <w:rsid w:val="00C645D1"/>
    <w:rsid w:val="00C650DD"/>
    <w:rsid w:val="00C66DE4"/>
    <w:rsid w:val="00C67D76"/>
    <w:rsid w:val="00C7745A"/>
    <w:rsid w:val="00C852AE"/>
    <w:rsid w:val="00C853B2"/>
    <w:rsid w:val="00C85A1C"/>
    <w:rsid w:val="00C940AC"/>
    <w:rsid w:val="00CA0B2C"/>
    <w:rsid w:val="00CA1DE1"/>
    <w:rsid w:val="00CA1FF7"/>
    <w:rsid w:val="00CA3645"/>
    <w:rsid w:val="00CA4B99"/>
    <w:rsid w:val="00CB02D5"/>
    <w:rsid w:val="00CB06C5"/>
    <w:rsid w:val="00CB398D"/>
    <w:rsid w:val="00CB4BA0"/>
    <w:rsid w:val="00CC40BE"/>
    <w:rsid w:val="00CC6661"/>
    <w:rsid w:val="00CC6A5A"/>
    <w:rsid w:val="00CD1646"/>
    <w:rsid w:val="00CD1BA6"/>
    <w:rsid w:val="00CD1CF6"/>
    <w:rsid w:val="00CD1DF0"/>
    <w:rsid w:val="00CD1E8A"/>
    <w:rsid w:val="00CE01F7"/>
    <w:rsid w:val="00CE0737"/>
    <w:rsid w:val="00CE68CA"/>
    <w:rsid w:val="00CE7309"/>
    <w:rsid w:val="00CF0C43"/>
    <w:rsid w:val="00CF155E"/>
    <w:rsid w:val="00CF17F8"/>
    <w:rsid w:val="00CF2136"/>
    <w:rsid w:val="00CF302A"/>
    <w:rsid w:val="00CF3AEE"/>
    <w:rsid w:val="00CF508A"/>
    <w:rsid w:val="00CF74B8"/>
    <w:rsid w:val="00D04840"/>
    <w:rsid w:val="00D0505F"/>
    <w:rsid w:val="00D05DF1"/>
    <w:rsid w:val="00D0741A"/>
    <w:rsid w:val="00D07FE8"/>
    <w:rsid w:val="00D11C4A"/>
    <w:rsid w:val="00D14888"/>
    <w:rsid w:val="00D213B3"/>
    <w:rsid w:val="00D22C84"/>
    <w:rsid w:val="00D240B4"/>
    <w:rsid w:val="00D3034D"/>
    <w:rsid w:val="00D31591"/>
    <w:rsid w:val="00D34870"/>
    <w:rsid w:val="00D35E32"/>
    <w:rsid w:val="00D37E23"/>
    <w:rsid w:val="00D43760"/>
    <w:rsid w:val="00D50D80"/>
    <w:rsid w:val="00D535D2"/>
    <w:rsid w:val="00D5372F"/>
    <w:rsid w:val="00D53758"/>
    <w:rsid w:val="00D537DE"/>
    <w:rsid w:val="00D644B2"/>
    <w:rsid w:val="00D65150"/>
    <w:rsid w:val="00D654D9"/>
    <w:rsid w:val="00D65A1D"/>
    <w:rsid w:val="00D672FD"/>
    <w:rsid w:val="00D67942"/>
    <w:rsid w:val="00D67DFE"/>
    <w:rsid w:val="00D72DF9"/>
    <w:rsid w:val="00D76C8F"/>
    <w:rsid w:val="00D776A6"/>
    <w:rsid w:val="00D8222D"/>
    <w:rsid w:val="00D903BA"/>
    <w:rsid w:val="00D90B62"/>
    <w:rsid w:val="00D9297E"/>
    <w:rsid w:val="00D96384"/>
    <w:rsid w:val="00DA102F"/>
    <w:rsid w:val="00DA5DE9"/>
    <w:rsid w:val="00DB3A3F"/>
    <w:rsid w:val="00DB3F77"/>
    <w:rsid w:val="00DB42B3"/>
    <w:rsid w:val="00DB6475"/>
    <w:rsid w:val="00DB684C"/>
    <w:rsid w:val="00DB6C6D"/>
    <w:rsid w:val="00DB7621"/>
    <w:rsid w:val="00DC026E"/>
    <w:rsid w:val="00DC2CA2"/>
    <w:rsid w:val="00DC2E4D"/>
    <w:rsid w:val="00DC64F7"/>
    <w:rsid w:val="00DC776D"/>
    <w:rsid w:val="00DD409C"/>
    <w:rsid w:val="00DD5184"/>
    <w:rsid w:val="00DD664C"/>
    <w:rsid w:val="00DE02F8"/>
    <w:rsid w:val="00DE16A9"/>
    <w:rsid w:val="00DE3517"/>
    <w:rsid w:val="00DE39F0"/>
    <w:rsid w:val="00DF2813"/>
    <w:rsid w:val="00DF622D"/>
    <w:rsid w:val="00DF6879"/>
    <w:rsid w:val="00DF7B93"/>
    <w:rsid w:val="00E01151"/>
    <w:rsid w:val="00E02C00"/>
    <w:rsid w:val="00E05280"/>
    <w:rsid w:val="00E058D2"/>
    <w:rsid w:val="00E06819"/>
    <w:rsid w:val="00E070F5"/>
    <w:rsid w:val="00E11791"/>
    <w:rsid w:val="00E1194B"/>
    <w:rsid w:val="00E11E5B"/>
    <w:rsid w:val="00E13588"/>
    <w:rsid w:val="00E1571B"/>
    <w:rsid w:val="00E15AC7"/>
    <w:rsid w:val="00E15E74"/>
    <w:rsid w:val="00E25C70"/>
    <w:rsid w:val="00E25DE5"/>
    <w:rsid w:val="00E2609A"/>
    <w:rsid w:val="00E26CDC"/>
    <w:rsid w:val="00E302F1"/>
    <w:rsid w:val="00E369A2"/>
    <w:rsid w:val="00E37659"/>
    <w:rsid w:val="00E376AA"/>
    <w:rsid w:val="00E40387"/>
    <w:rsid w:val="00E42A67"/>
    <w:rsid w:val="00E44007"/>
    <w:rsid w:val="00E44252"/>
    <w:rsid w:val="00E443C5"/>
    <w:rsid w:val="00E468F0"/>
    <w:rsid w:val="00E47E54"/>
    <w:rsid w:val="00E50648"/>
    <w:rsid w:val="00E518BD"/>
    <w:rsid w:val="00E51AA4"/>
    <w:rsid w:val="00E52490"/>
    <w:rsid w:val="00E53576"/>
    <w:rsid w:val="00E543EF"/>
    <w:rsid w:val="00E545FE"/>
    <w:rsid w:val="00E572EE"/>
    <w:rsid w:val="00E57F7D"/>
    <w:rsid w:val="00E64F3A"/>
    <w:rsid w:val="00E655B0"/>
    <w:rsid w:val="00E65DED"/>
    <w:rsid w:val="00E6702B"/>
    <w:rsid w:val="00E725EB"/>
    <w:rsid w:val="00E73721"/>
    <w:rsid w:val="00E7434C"/>
    <w:rsid w:val="00E75274"/>
    <w:rsid w:val="00E767BD"/>
    <w:rsid w:val="00E7688B"/>
    <w:rsid w:val="00E76D91"/>
    <w:rsid w:val="00E81058"/>
    <w:rsid w:val="00E82634"/>
    <w:rsid w:val="00E83486"/>
    <w:rsid w:val="00E83D1C"/>
    <w:rsid w:val="00E9104D"/>
    <w:rsid w:val="00E922B0"/>
    <w:rsid w:val="00E92733"/>
    <w:rsid w:val="00E93670"/>
    <w:rsid w:val="00E94889"/>
    <w:rsid w:val="00E94E83"/>
    <w:rsid w:val="00E97F39"/>
    <w:rsid w:val="00EA0FC6"/>
    <w:rsid w:val="00EA1586"/>
    <w:rsid w:val="00EA4C8B"/>
    <w:rsid w:val="00EA7D3C"/>
    <w:rsid w:val="00EB06CD"/>
    <w:rsid w:val="00EB1A27"/>
    <w:rsid w:val="00EB4F8E"/>
    <w:rsid w:val="00EB56D5"/>
    <w:rsid w:val="00EB78EC"/>
    <w:rsid w:val="00EC0A0A"/>
    <w:rsid w:val="00EC0DF6"/>
    <w:rsid w:val="00EC26BB"/>
    <w:rsid w:val="00EC4578"/>
    <w:rsid w:val="00EC4A7C"/>
    <w:rsid w:val="00EC4CBE"/>
    <w:rsid w:val="00EC5287"/>
    <w:rsid w:val="00EC5AD8"/>
    <w:rsid w:val="00EC5BE6"/>
    <w:rsid w:val="00EC6003"/>
    <w:rsid w:val="00EC63E2"/>
    <w:rsid w:val="00EC6FD7"/>
    <w:rsid w:val="00EC75FC"/>
    <w:rsid w:val="00EC79E0"/>
    <w:rsid w:val="00EC7EAF"/>
    <w:rsid w:val="00ED0B42"/>
    <w:rsid w:val="00ED0BF3"/>
    <w:rsid w:val="00ED51A2"/>
    <w:rsid w:val="00EE2E63"/>
    <w:rsid w:val="00EE3205"/>
    <w:rsid w:val="00EE6E12"/>
    <w:rsid w:val="00EF0041"/>
    <w:rsid w:val="00F01FD2"/>
    <w:rsid w:val="00F0209F"/>
    <w:rsid w:val="00F05B20"/>
    <w:rsid w:val="00F07B56"/>
    <w:rsid w:val="00F11815"/>
    <w:rsid w:val="00F122AF"/>
    <w:rsid w:val="00F12B87"/>
    <w:rsid w:val="00F15093"/>
    <w:rsid w:val="00F1547A"/>
    <w:rsid w:val="00F15805"/>
    <w:rsid w:val="00F15DC8"/>
    <w:rsid w:val="00F17899"/>
    <w:rsid w:val="00F27558"/>
    <w:rsid w:val="00F3004B"/>
    <w:rsid w:val="00F301C4"/>
    <w:rsid w:val="00F32764"/>
    <w:rsid w:val="00F33596"/>
    <w:rsid w:val="00F408B5"/>
    <w:rsid w:val="00F41F1A"/>
    <w:rsid w:val="00F4279C"/>
    <w:rsid w:val="00F43000"/>
    <w:rsid w:val="00F44270"/>
    <w:rsid w:val="00F50B35"/>
    <w:rsid w:val="00F543A7"/>
    <w:rsid w:val="00F57289"/>
    <w:rsid w:val="00F572F4"/>
    <w:rsid w:val="00F60420"/>
    <w:rsid w:val="00F61694"/>
    <w:rsid w:val="00F65120"/>
    <w:rsid w:val="00F664BD"/>
    <w:rsid w:val="00F6781F"/>
    <w:rsid w:val="00F70363"/>
    <w:rsid w:val="00F7162D"/>
    <w:rsid w:val="00F71C55"/>
    <w:rsid w:val="00F73441"/>
    <w:rsid w:val="00F762E9"/>
    <w:rsid w:val="00F8060C"/>
    <w:rsid w:val="00F818FD"/>
    <w:rsid w:val="00F826E6"/>
    <w:rsid w:val="00F8378A"/>
    <w:rsid w:val="00F874E4"/>
    <w:rsid w:val="00F90050"/>
    <w:rsid w:val="00F9018C"/>
    <w:rsid w:val="00F922E5"/>
    <w:rsid w:val="00F95742"/>
    <w:rsid w:val="00FA08FE"/>
    <w:rsid w:val="00FA29F9"/>
    <w:rsid w:val="00FB1440"/>
    <w:rsid w:val="00FB21AC"/>
    <w:rsid w:val="00FB2D64"/>
    <w:rsid w:val="00FB3848"/>
    <w:rsid w:val="00FB40B2"/>
    <w:rsid w:val="00FC297A"/>
    <w:rsid w:val="00FC30D3"/>
    <w:rsid w:val="00FC4519"/>
    <w:rsid w:val="00FC4D93"/>
    <w:rsid w:val="00FC752D"/>
    <w:rsid w:val="00FC7985"/>
    <w:rsid w:val="00FD46EA"/>
    <w:rsid w:val="00FE0061"/>
    <w:rsid w:val="00FE233B"/>
    <w:rsid w:val="00FE3157"/>
    <w:rsid w:val="00FE4F19"/>
    <w:rsid w:val="00FE658B"/>
    <w:rsid w:val="00FF56AC"/>
    <w:rsid w:val="00FF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E17F4B-3229-4A6C-8BF5-DF5D7839C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B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Постановления"/>
    <w:basedOn w:val="a0"/>
    <w:uiPriority w:val="1"/>
    <w:qFormat/>
    <w:rsid w:val="00BE3B73"/>
    <w:rPr>
      <w:rFonts w:ascii="Times New Roman" w:hAnsi="Times New Roman"/>
      <w:b/>
      <w:sz w:val="26"/>
    </w:rPr>
  </w:style>
  <w:style w:type="paragraph" w:styleId="a4">
    <w:name w:val="Balloon Text"/>
    <w:basedOn w:val="a"/>
    <w:link w:val="a5"/>
    <w:uiPriority w:val="99"/>
    <w:semiHidden/>
    <w:unhideWhenUsed/>
    <w:rsid w:val="00BE3B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3B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Постановление"/>
    <w:basedOn w:val="a0"/>
    <w:uiPriority w:val="1"/>
    <w:qFormat/>
    <w:rsid w:val="009E714C"/>
    <w:rPr>
      <w:rFonts w:ascii="Times New Roman" w:hAnsi="Times New Roman"/>
      <w:sz w:val="26"/>
    </w:rPr>
  </w:style>
  <w:style w:type="paragraph" w:styleId="a7">
    <w:name w:val="List Paragraph"/>
    <w:basedOn w:val="a"/>
    <w:uiPriority w:val="34"/>
    <w:qFormat/>
    <w:rsid w:val="0099589C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846A27"/>
    <w:rPr>
      <w:color w:val="808080"/>
    </w:rPr>
  </w:style>
  <w:style w:type="paragraph" w:styleId="a9">
    <w:name w:val="No Spacing"/>
    <w:uiPriority w:val="1"/>
    <w:qFormat/>
    <w:rsid w:val="00AB46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AB46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rmal (Web)"/>
    <w:basedOn w:val="a"/>
    <w:unhideWhenUsed/>
    <w:rsid w:val="00AB46B1"/>
    <w:pPr>
      <w:spacing w:before="75" w:after="75"/>
    </w:pPr>
    <w:rPr>
      <w:rFonts w:eastAsiaTheme="minorHAnsi"/>
      <w:sz w:val="26"/>
      <w:szCs w:val="26"/>
      <w:lang w:eastAsia="en-US"/>
    </w:rPr>
  </w:style>
  <w:style w:type="paragraph" w:customStyle="1" w:styleId="consnormal">
    <w:name w:val="consnormal"/>
    <w:basedOn w:val="a"/>
    <w:uiPriority w:val="99"/>
    <w:semiHidden/>
    <w:rsid w:val="00AB46B1"/>
    <w:pPr>
      <w:spacing w:before="75" w:after="75"/>
    </w:pPr>
    <w:rPr>
      <w:rFonts w:ascii="Arial" w:eastAsiaTheme="minorHAnsi" w:hAnsi="Arial" w:cs="Arial"/>
      <w:color w:val="000000"/>
      <w:lang w:eastAsia="en-US"/>
    </w:rPr>
  </w:style>
  <w:style w:type="table" w:styleId="ab">
    <w:name w:val="Table Grid"/>
    <w:basedOn w:val="a1"/>
    <w:uiPriority w:val="59"/>
    <w:rsid w:val="006E1D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basedOn w:val="a"/>
    <w:uiPriority w:val="99"/>
    <w:semiHidden/>
    <w:rsid w:val="00AA1AA8"/>
    <w:pPr>
      <w:spacing w:before="75" w:after="75"/>
    </w:pPr>
    <w:rPr>
      <w:rFonts w:ascii="Arial" w:eastAsiaTheme="minorHAnsi" w:hAnsi="Arial" w:cs="Arial"/>
      <w:color w:val="000000"/>
      <w:lang w:eastAsia="en-US"/>
    </w:rPr>
  </w:style>
  <w:style w:type="character" w:styleId="ac">
    <w:name w:val="Hyperlink"/>
    <w:basedOn w:val="a0"/>
    <w:uiPriority w:val="99"/>
    <w:unhideWhenUsed/>
    <w:rsid w:val="006135C8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b"/>
    <w:uiPriority w:val="59"/>
    <w:rsid w:val="001B42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7578DC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2">
    <w:name w:val="Сетка таблицы2"/>
    <w:basedOn w:val="a1"/>
    <w:next w:val="ab"/>
    <w:uiPriority w:val="59"/>
    <w:rsid w:val="00B54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640A92"/>
  </w:style>
  <w:style w:type="character" w:customStyle="1" w:styleId="ad">
    <w:name w:val="Текст сноски Знак"/>
    <w:basedOn w:val="a0"/>
    <w:link w:val="ae"/>
    <w:uiPriority w:val="99"/>
    <w:semiHidden/>
    <w:rsid w:val="00640A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note text"/>
    <w:basedOn w:val="a"/>
    <w:link w:val="ad"/>
    <w:uiPriority w:val="99"/>
    <w:semiHidden/>
    <w:unhideWhenUsed/>
    <w:rsid w:val="00640A92"/>
    <w:pPr>
      <w:spacing w:line="276" w:lineRule="auto"/>
      <w:jc w:val="both"/>
    </w:pPr>
  </w:style>
  <w:style w:type="character" w:customStyle="1" w:styleId="11">
    <w:name w:val="Текст сноски Знак1"/>
    <w:basedOn w:val="a0"/>
    <w:uiPriority w:val="99"/>
    <w:semiHidden/>
    <w:rsid w:val="00640A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0"/>
    <w:link w:val="af0"/>
    <w:uiPriority w:val="99"/>
    <w:rsid w:val="00640A92"/>
    <w:rPr>
      <w:rFonts w:ascii="Calibri" w:eastAsia="Calibri" w:hAnsi="Calibri" w:cs="Times New Roman"/>
    </w:rPr>
  </w:style>
  <w:style w:type="paragraph" w:styleId="af0">
    <w:name w:val="header"/>
    <w:basedOn w:val="a"/>
    <w:link w:val="af"/>
    <w:uiPriority w:val="99"/>
    <w:unhideWhenUsed/>
    <w:rsid w:val="00640A92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Верхний колонтитул Знак1"/>
    <w:basedOn w:val="a0"/>
    <w:uiPriority w:val="99"/>
    <w:semiHidden/>
    <w:rsid w:val="00640A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Нижний колонтитул Знак"/>
    <w:basedOn w:val="a0"/>
    <w:link w:val="af2"/>
    <w:uiPriority w:val="99"/>
    <w:rsid w:val="00640A92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2">
    <w:name w:val="footer"/>
    <w:basedOn w:val="a"/>
    <w:link w:val="af1"/>
    <w:uiPriority w:val="99"/>
    <w:unhideWhenUsed/>
    <w:rsid w:val="00640A92"/>
    <w:pPr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13">
    <w:name w:val="Нижний колонтитул Знак1"/>
    <w:basedOn w:val="a0"/>
    <w:uiPriority w:val="99"/>
    <w:semiHidden/>
    <w:rsid w:val="00640A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endnote text"/>
    <w:basedOn w:val="a"/>
    <w:link w:val="af4"/>
    <w:uiPriority w:val="99"/>
    <w:semiHidden/>
    <w:unhideWhenUsed/>
    <w:rsid w:val="00640A92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640A92"/>
    <w:rPr>
      <w:rFonts w:ascii="Calibri" w:eastAsia="Calibri" w:hAnsi="Calibri" w:cs="Times New Roman"/>
      <w:sz w:val="20"/>
      <w:szCs w:val="20"/>
    </w:rPr>
  </w:style>
  <w:style w:type="character" w:customStyle="1" w:styleId="3">
    <w:name w:val="Основной текст (3)_"/>
    <w:link w:val="31"/>
    <w:uiPriority w:val="99"/>
    <w:locked/>
    <w:rsid w:val="00640A92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640A92"/>
    <w:pPr>
      <w:shd w:val="clear" w:color="auto" w:fill="FFFFFF"/>
      <w:spacing w:after="3840" w:line="322" w:lineRule="exact"/>
    </w:pPr>
    <w:rPr>
      <w:rFonts w:eastAsiaTheme="minorHAnsi"/>
      <w:sz w:val="27"/>
      <w:szCs w:val="27"/>
      <w:lang w:eastAsia="en-US"/>
    </w:rPr>
  </w:style>
  <w:style w:type="paragraph" w:customStyle="1" w:styleId="ConsPlusNormal0">
    <w:name w:val="ConsPlusNormal"/>
    <w:rsid w:val="00640A9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640A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40A9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5">
    <w:name w:val="Body Text"/>
    <w:basedOn w:val="a"/>
    <w:link w:val="af6"/>
    <w:unhideWhenUsed/>
    <w:rsid w:val="00640A92"/>
    <w:pPr>
      <w:jc w:val="both"/>
    </w:pPr>
    <w:rPr>
      <w:sz w:val="28"/>
      <w:lang w:val="x-none" w:eastAsia="x-none"/>
    </w:rPr>
  </w:style>
  <w:style w:type="character" w:customStyle="1" w:styleId="af6">
    <w:name w:val="Основной текст Знак"/>
    <w:basedOn w:val="a0"/>
    <w:link w:val="af5"/>
    <w:rsid w:val="00640A9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7">
    <w:name w:val="Основной текст_"/>
    <w:link w:val="30"/>
    <w:locked/>
    <w:rsid w:val="00640A92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0">
    <w:name w:val="Основной текст3"/>
    <w:basedOn w:val="a"/>
    <w:link w:val="af7"/>
    <w:rsid w:val="00640A92"/>
    <w:pPr>
      <w:widowControl w:val="0"/>
      <w:shd w:val="clear" w:color="auto" w:fill="FFFFFF"/>
      <w:spacing w:after="1080" w:line="274" w:lineRule="exact"/>
    </w:pPr>
    <w:rPr>
      <w:spacing w:val="3"/>
      <w:sz w:val="21"/>
      <w:szCs w:val="21"/>
      <w:lang w:eastAsia="en-US"/>
    </w:rPr>
  </w:style>
  <w:style w:type="character" w:customStyle="1" w:styleId="HTML">
    <w:name w:val="Стандартный HTML Знак"/>
    <w:basedOn w:val="a0"/>
    <w:link w:val="HTML0"/>
    <w:semiHidden/>
    <w:rsid w:val="00640A9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640A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1">
    <w:name w:val="Стандартный HTML Знак1"/>
    <w:basedOn w:val="a0"/>
    <w:uiPriority w:val="99"/>
    <w:semiHidden/>
    <w:rsid w:val="00640A92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14">
    <w:name w:val="Основной текст1"/>
    <w:rsid w:val="00640A9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styleId="af8">
    <w:name w:val="FollowedHyperlink"/>
    <w:basedOn w:val="a0"/>
    <w:uiPriority w:val="99"/>
    <w:semiHidden/>
    <w:unhideWhenUsed/>
    <w:rsid w:val="00446A3A"/>
    <w:rPr>
      <w:color w:val="954F72"/>
      <w:u w:val="single"/>
    </w:rPr>
  </w:style>
  <w:style w:type="paragraph" w:customStyle="1" w:styleId="msonormal0">
    <w:name w:val="msonormal"/>
    <w:basedOn w:val="a"/>
    <w:rsid w:val="00446A3A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446A3A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6">
    <w:name w:val="font6"/>
    <w:basedOn w:val="a"/>
    <w:rsid w:val="00446A3A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4"/>
      <w:szCs w:val="24"/>
    </w:rPr>
  </w:style>
  <w:style w:type="paragraph" w:customStyle="1" w:styleId="font7">
    <w:name w:val="font7"/>
    <w:basedOn w:val="a"/>
    <w:rsid w:val="00446A3A"/>
    <w:pPr>
      <w:spacing w:before="100" w:beforeAutospacing="1" w:after="100" w:afterAutospacing="1"/>
    </w:pPr>
    <w:rPr>
      <w:b/>
      <w:bCs/>
      <w:color w:val="000000"/>
      <w:sz w:val="14"/>
      <w:szCs w:val="14"/>
    </w:rPr>
  </w:style>
  <w:style w:type="paragraph" w:customStyle="1" w:styleId="xl63">
    <w:name w:val="xl63"/>
    <w:basedOn w:val="a"/>
    <w:rsid w:val="00446A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64">
    <w:name w:val="xl64"/>
    <w:basedOn w:val="a"/>
    <w:rsid w:val="00446A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446A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66">
    <w:name w:val="xl66"/>
    <w:basedOn w:val="a"/>
    <w:rsid w:val="00446A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446A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4"/>
      <w:szCs w:val="24"/>
    </w:rPr>
  </w:style>
  <w:style w:type="paragraph" w:customStyle="1" w:styleId="xl68">
    <w:name w:val="xl68"/>
    <w:basedOn w:val="a"/>
    <w:rsid w:val="00446A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446A3A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446A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</w:rPr>
  </w:style>
  <w:style w:type="paragraph" w:customStyle="1" w:styleId="xl71">
    <w:name w:val="xl71"/>
    <w:basedOn w:val="a"/>
    <w:rsid w:val="00446A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</w:rPr>
  </w:style>
  <w:style w:type="paragraph" w:customStyle="1" w:styleId="xl72">
    <w:name w:val="xl72"/>
    <w:basedOn w:val="a"/>
    <w:rsid w:val="00446A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</w:rPr>
  </w:style>
  <w:style w:type="paragraph" w:customStyle="1" w:styleId="xl73">
    <w:name w:val="xl73"/>
    <w:basedOn w:val="a"/>
    <w:rsid w:val="00446A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4">
    <w:name w:val="xl74"/>
    <w:basedOn w:val="a"/>
    <w:rsid w:val="00446A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446A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446A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77">
    <w:name w:val="xl77"/>
    <w:basedOn w:val="a"/>
    <w:rsid w:val="00446A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rsid w:val="00446A3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79">
    <w:name w:val="xl79"/>
    <w:basedOn w:val="a"/>
    <w:rsid w:val="00446A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2C395-7C4F-430D-B9A7-1F3F61356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strigenko</dc:creator>
  <cp:keywords/>
  <dc:description/>
  <cp:lastModifiedBy>Сагань Евгения Александровна</cp:lastModifiedBy>
  <cp:revision>10</cp:revision>
  <cp:lastPrinted>2024-11-13T08:21:00Z</cp:lastPrinted>
  <dcterms:created xsi:type="dcterms:W3CDTF">2024-11-13T13:33:00Z</dcterms:created>
  <dcterms:modified xsi:type="dcterms:W3CDTF">2025-11-07T07:06:00Z</dcterms:modified>
</cp:coreProperties>
</file>